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67568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91C0414" w14:textId="77777777" w:rsidR="00373568" w:rsidRPr="00373568" w:rsidRDefault="00373568" w:rsidP="00373568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373568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-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Ф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Қ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02D54EC2" w14:textId="77777777" w:rsidR="00373568" w:rsidRPr="00373568" w:rsidRDefault="00373568" w:rsidP="00373568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373568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373568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4C3B13A3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16D1FAC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264D098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0A31929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C08E760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CA13187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EF5F836" w14:textId="77777777" w:rsidR="00373568" w:rsidRPr="00373568" w:rsidRDefault="00373568" w:rsidP="00373568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D40063C" w14:textId="77777777" w:rsidR="00373568" w:rsidRPr="00373568" w:rsidRDefault="00373568" w:rsidP="0037356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C3C04BE" w14:textId="77777777" w:rsidR="00373568" w:rsidRPr="00373568" w:rsidRDefault="00373568" w:rsidP="0037356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758E9170" w14:textId="77777777" w:rsidR="00373568" w:rsidRPr="00373568" w:rsidRDefault="00373568" w:rsidP="0037356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96E5A2A" w14:textId="77777777" w:rsidR="00373568" w:rsidRPr="00373568" w:rsidRDefault="00373568" w:rsidP="0037356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985ED6E" w14:textId="77777777" w:rsidR="00373568" w:rsidRPr="00373568" w:rsidRDefault="00373568" w:rsidP="0037356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1F2454A" w14:textId="77777777" w:rsidR="00373568" w:rsidRPr="00373568" w:rsidRDefault="00373568" w:rsidP="0037356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65907CB" w14:textId="77777777" w:rsidR="00373568" w:rsidRPr="00373568" w:rsidRDefault="00373568" w:rsidP="0037356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373568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208CBD68" w14:textId="79C5DCE3" w:rsidR="00373568" w:rsidRPr="00373568" w:rsidRDefault="00373568" w:rsidP="0037356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373568">
        <w:rPr>
          <w:rFonts w:ascii="Times New Roman" w:hAnsi="Times New Roman" w:cs="Times New Roman"/>
          <w:b/>
          <w:bCs/>
          <w:sz w:val="28"/>
          <w:szCs w:val="28"/>
          <w:lang w:val="kk-KZ"/>
        </w:rPr>
        <w:t>"</w:t>
      </w:r>
      <w:r w:rsidRPr="00373568">
        <w:rPr>
          <w:rFonts w:ascii="Times New Roman" w:hAnsi="Times New Roman" w:cs="Times New Roman"/>
          <w:sz w:val="28"/>
          <w:szCs w:val="28"/>
          <w:lang w:val="kk-KZ"/>
        </w:rPr>
        <w:t>Дағдарысқа қарсы мемлекеттік басқару"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пәні бойынша</w:t>
      </w:r>
    </w:p>
    <w:p w14:paraId="524AFD45" w14:textId="77777777" w:rsidR="00373568" w:rsidRPr="00373568" w:rsidRDefault="00373568" w:rsidP="0037356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21E32CA4" w14:textId="1E041532" w:rsidR="00373568" w:rsidRPr="00B472DB" w:rsidRDefault="00373568" w:rsidP="0037356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8"/>
          <w:szCs w:val="28"/>
          <w:lang w:val="kk-KZ"/>
        </w:rPr>
      </w:pPr>
      <w:r w:rsidRPr="00B472DB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7М04104-"Мемлекеттік және жергілікті басқару" білім беру бағдарламасы</w:t>
      </w:r>
    </w:p>
    <w:p w14:paraId="23344AA0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81F94B3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01A38CA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0169CF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450E87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4B3333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F8036C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AA7FC30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826885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F0A12A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63A2D9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56B2975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B226A68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259101E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DCC1DCC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A9FFF36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0EAE3B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3EF1B1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ECAC821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46C4FA3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A37FC27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0D13923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589CCCE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282D38E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FFAA475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D840D58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BF16B8" w14:textId="77777777" w:rsidR="00373568" w:rsidRDefault="00373568" w:rsidP="0037356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7FBA105" w14:textId="77777777" w:rsidR="00373568" w:rsidRDefault="00373568" w:rsidP="0037356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E00EF04" w14:textId="35D7844F" w:rsidR="00373568" w:rsidRPr="00373568" w:rsidRDefault="00373568" w:rsidP="00373568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73568" w:rsidRPr="00373568" w:rsidSect="00AA41B4">
          <w:pgSz w:w="11906" w:h="16838"/>
          <w:pgMar w:top="1129" w:right="850" w:bottom="1134" w:left="1701" w:header="0" w:footer="0" w:gutter="0"/>
          <w:cols w:space="708"/>
        </w:sectPr>
      </w:pPr>
      <w:r w:rsidRPr="0037356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373568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373568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373568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2023 </w:t>
      </w:r>
      <w:r w:rsidRPr="00373568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37356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14DE44A6" w14:textId="77777777" w:rsidR="00373568" w:rsidRPr="00373568" w:rsidRDefault="00373568" w:rsidP="00373568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2DFC3FC4" w14:textId="77777777" w:rsidR="00373568" w:rsidRPr="00373568" w:rsidRDefault="00373568" w:rsidP="00373568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127032B" w14:textId="77777777" w:rsidR="00373568" w:rsidRPr="00373568" w:rsidRDefault="00373568" w:rsidP="00373568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0B14E9B" w14:textId="77777777" w:rsidR="00373568" w:rsidRPr="00373568" w:rsidRDefault="00373568" w:rsidP="00373568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7D215CCF" w14:textId="77777777" w:rsidR="00373568" w:rsidRPr="00373568" w:rsidRDefault="00373568" w:rsidP="00373568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73568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lastRenderedPageBreak/>
        <w:t>Қ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373568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373568"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373568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 w:rsidRPr="00373568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3735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 w:rsidRPr="00373568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373568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 w:rsidRPr="00373568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373568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373568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373568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373568"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 w:rsidRPr="003735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373568"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 w:rsidRPr="003735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373568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37356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373568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 w:rsidRPr="00373568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 w:rsidRPr="003735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373568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 w:rsidRPr="003735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 w:rsidRPr="00373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 w:rsidRPr="00373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03F25C80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3D3522D" w14:textId="77777777" w:rsidR="00373568" w:rsidRPr="00373568" w:rsidRDefault="00373568" w:rsidP="0037356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D043A40" w14:textId="77777777" w:rsidR="00373568" w:rsidRPr="00373568" w:rsidRDefault="00373568" w:rsidP="00373568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63B820B" w14:textId="38EB2E5D" w:rsidR="00373568" w:rsidRPr="00373568" w:rsidRDefault="00373568" w:rsidP="00373568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73568">
        <w:rPr>
          <w:rFonts w:ascii="Times New Roman" w:hAnsi="Times New Roman" w:cs="Times New Roman"/>
          <w:b/>
          <w:bCs/>
          <w:sz w:val="28"/>
          <w:szCs w:val="28"/>
          <w:lang w:val="kk-KZ"/>
        </w:rPr>
        <w:t>"</w:t>
      </w:r>
      <w:r w:rsidRPr="00373568">
        <w:rPr>
          <w:rFonts w:ascii="Times New Roman" w:hAnsi="Times New Roman" w:cs="Times New Roman"/>
          <w:sz w:val="28"/>
          <w:szCs w:val="28"/>
          <w:lang w:val="kk-KZ"/>
        </w:rPr>
        <w:t>Дағдарысқа қарсы мемлекеттік басқару"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 w:rsidRPr="00373568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37356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37356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37356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37356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 w:rsidRPr="003735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 w:rsidRPr="0037356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 w:rsidRPr="0037356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 w:rsidRPr="0037356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373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 w:rsidRPr="0037356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3735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33F89CD7" w14:textId="77777777" w:rsidR="00373568" w:rsidRPr="00373568" w:rsidRDefault="00373568" w:rsidP="00373568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3A5AA76" w14:textId="77777777" w:rsidR="00373568" w:rsidRPr="00373568" w:rsidRDefault="00373568" w:rsidP="0037356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373568" w:rsidRPr="00373568" w:rsidSect="001634FB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3735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26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09     </w:t>
      </w:r>
      <w:r w:rsidRPr="00373568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2023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373568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373568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373568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373568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№3</w:t>
      </w:r>
    </w:p>
    <w:p w14:paraId="4D048167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4EAA1C4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0AB4EF7" w14:textId="77777777" w:rsidR="00373568" w:rsidRPr="00373568" w:rsidRDefault="00373568" w:rsidP="003735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373568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Кіріспе</w:t>
      </w:r>
    </w:p>
    <w:p w14:paraId="47010EA1" w14:textId="77777777" w:rsidR="00373568" w:rsidRPr="00373568" w:rsidRDefault="00373568" w:rsidP="0037356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E9B1979" w14:textId="5DECEF22" w:rsidR="00373568" w:rsidRPr="00373568" w:rsidRDefault="00373568" w:rsidP="003735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 w:rsidRPr="00373568">
        <w:rPr>
          <w:rFonts w:ascii="Times New Roman" w:hAnsi="Times New Roman" w:cs="Times New Roman"/>
          <w:b/>
          <w:bCs/>
          <w:sz w:val="28"/>
          <w:szCs w:val="28"/>
          <w:lang w:val="kk-KZ"/>
        </w:rPr>
        <w:t>"</w:t>
      </w:r>
      <w:r w:rsidRPr="00373568">
        <w:rPr>
          <w:rFonts w:ascii="Times New Roman" w:hAnsi="Times New Roman" w:cs="Times New Roman"/>
          <w:sz w:val="28"/>
          <w:szCs w:val="28"/>
          <w:lang w:val="kk-KZ"/>
        </w:rPr>
        <w:t>Дағдарысқа қарсы мемлекеттік басқару"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бейіндік пәндерге жатады.</w:t>
      </w:r>
    </w:p>
    <w:p w14:paraId="6F2CF3DF" w14:textId="59258BBC" w:rsidR="00373568" w:rsidRPr="00373568" w:rsidRDefault="00373568" w:rsidP="003735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магистранттарға</w:t>
      </w:r>
      <w:r w:rsidRPr="0037356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мемлекеттік органдарындағы 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373568">
        <w:rPr>
          <w:rFonts w:ascii="Times New Roman" w:hAnsi="Times New Roman" w:cs="Times New Roman"/>
          <w:sz w:val="28"/>
          <w:szCs w:val="28"/>
          <w:lang w:val="kk-KZ"/>
        </w:rPr>
        <w:t>ағдарысқа қарсы мемлекеттік басқару</w:t>
      </w:r>
      <w:r w:rsidRPr="0037356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жүйесінің мәселелері бойынша теориялық білімді, практикалық дағдыларды  жүйелі қалыптастыру.</w:t>
      </w:r>
    </w:p>
    <w:p w14:paraId="4CBC3993" w14:textId="2D954650" w:rsidR="00373568" w:rsidRDefault="009C2071" w:rsidP="003735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</w:pPr>
      <w:r w:rsidRPr="00373568">
        <w:rPr>
          <w:rFonts w:ascii="Times New Roman" w:hAnsi="Times New Roman" w:cs="Times New Roman"/>
          <w:b/>
          <w:bCs/>
          <w:sz w:val="28"/>
          <w:szCs w:val="28"/>
          <w:lang w:val="kk-KZ"/>
        </w:rPr>
        <w:t>"</w:t>
      </w:r>
      <w:r w:rsidRPr="00373568">
        <w:rPr>
          <w:rFonts w:ascii="Times New Roman" w:hAnsi="Times New Roman" w:cs="Times New Roman"/>
          <w:sz w:val="28"/>
          <w:szCs w:val="28"/>
          <w:lang w:val="kk-KZ"/>
        </w:rPr>
        <w:t>Дағдарысқа қарсы мемлекеттік басқару"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3568"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373568" w:rsidRPr="003735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373568"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373568" w:rsidRP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бойынша емтихан тапсыру күндізгі  бөлім  магистранттары үшін </w:t>
      </w:r>
      <w:r w:rsidR="00373568" w:rsidRP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7М</w:t>
      </w:r>
      <w:r w:rsidR="00373568" w:rsidRP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0410</w:t>
      </w:r>
      <w:r w:rsid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4</w:t>
      </w:r>
      <w:r w:rsidR="00373568" w:rsidRPr="0037356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="00373568"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373568" w:rsidRPr="00373568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373568" w:rsidRPr="0037356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373568"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білім беру бағдарламасы бойынша </w:t>
      </w:r>
      <w:r w:rsidR="00373568" w:rsidRPr="0037356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373568" w:rsidRPr="0037356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373568" w:rsidRPr="0037356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373568" w:rsidRPr="003735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373568" w:rsidRPr="003735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373568" w:rsidRPr="0037356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37356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. Е</w:t>
      </w:r>
      <w:r w:rsidR="0033555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м</w:t>
      </w:r>
      <w:r w:rsidR="0037356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тихан – ау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ы</w:t>
      </w:r>
      <w:r w:rsidR="0037356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зша. Офлайн форматта өткізіледі.</w:t>
      </w:r>
    </w:p>
    <w:p w14:paraId="708C9F1F" w14:textId="00162DDF" w:rsidR="00373568" w:rsidRDefault="00373568" w:rsidP="0037356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     Білім алушыларға ауызша емтихан тапсыру процесі </w:t>
      </w:r>
      <w:r w:rsidRPr="0037356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Univer</w:t>
      </w:r>
      <w:r w:rsidR="009C2071" w:rsidRPr="009C20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2071">
        <w:rPr>
          <w:rFonts w:ascii="Times New Roman" w:hAnsi="Times New Roman" w:cs="Times New Roman"/>
          <w:sz w:val="28"/>
          <w:szCs w:val="28"/>
          <w:lang w:val="kk-KZ"/>
        </w:rPr>
        <w:t>АЖ-ға  емтихан билетін автоматты түрде жасауды көздейді, оған білім алушы емтихан комиссиясына ауызша жауап беруі қажет.</w:t>
      </w:r>
    </w:p>
    <w:p w14:paraId="5447DDFD" w14:textId="5E8CFB41" w:rsidR="009C2071" w:rsidRDefault="009C2071" w:rsidP="0037356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Дайындық уақыты-емтихан алушы немесе емтихан комиссиясы шешеді. Жауап беру    уақыты-емтихан алушы немесе емтихан комиссисы шешеді.</w:t>
      </w:r>
    </w:p>
    <w:p w14:paraId="66ED7D15" w14:textId="4D9B3AE8" w:rsidR="009C2071" w:rsidRDefault="009C2071" w:rsidP="0037356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Билетттің бардық сұрақтарына жауап беруге ұсынылған уақыт: 15-20 минут.</w:t>
      </w:r>
    </w:p>
    <w:p w14:paraId="5DD48C4A" w14:textId="665AC4A2" w:rsidR="009C2071" w:rsidRPr="00373568" w:rsidRDefault="009C2071" w:rsidP="003735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Емтихан білім алушылар мен оқытушыларға алдын-ала бекітілген кесте бойынша өткізіледі.</w:t>
      </w:r>
    </w:p>
    <w:p w14:paraId="5E6CFF03" w14:textId="77777777" w:rsidR="00373568" w:rsidRDefault="00373568" w:rsidP="003735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</w:pPr>
    </w:p>
    <w:p w14:paraId="6EE16FFA" w14:textId="3F344869" w:rsidR="00373568" w:rsidRPr="00373568" w:rsidRDefault="00373568" w:rsidP="009C207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37356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37356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37356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</w:t>
      </w:r>
      <w:r w:rsidR="009C207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магистрантьтар қабілетті </w:t>
      </w:r>
      <w:r w:rsidRPr="0037356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б</w:t>
      </w:r>
      <w:r w:rsidR="009C207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олуы керек</w:t>
      </w:r>
      <w:r w:rsidRPr="0037356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: </w:t>
      </w:r>
    </w:p>
    <w:p w14:paraId="210AA004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AD8C779" w14:textId="77777777" w:rsidR="009C2071" w:rsidRPr="00E16584" w:rsidRDefault="009C2071" w:rsidP="009C2071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Calibri" w:hAnsi="Times New Roman" w:cs="Times New Roman"/>
          <w:sz w:val="32"/>
          <w:szCs w:val="32"/>
          <w:lang w:val="kk-KZ" w:eastAsia="ko-KR"/>
        </w:rPr>
      </w:pPr>
      <w:r w:rsidRPr="00E16584"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kk-KZ"/>
        </w:rPr>
        <w:t>дағдарысты мемлекетттік басқарудың  негіздері мен тәсілдері</w:t>
      </w:r>
      <w:r w:rsidRPr="00E16584">
        <w:rPr>
          <w:rFonts w:ascii="Times New Roman" w:eastAsia="Calibri" w:hAnsi="Times New Roman" w:cs="Times New Roman"/>
          <w:sz w:val="32"/>
          <w:szCs w:val="32"/>
          <w:lang w:val="kk-KZ" w:eastAsia="ko-KR"/>
        </w:rPr>
        <w:t>;</w:t>
      </w:r>
    </w:p>
    <w:p w14:paraId="096923E2" w14:textId="77777777" w:rsidR="009C2071" w:rsidRPr="00E16584" w:rsidRDefault="009C2071" w:rsidP="009C2071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Calibri" w:hAnsi="Times New Roman" w:cs="Times New Roman"/>
          <w:sz w:val="32"/>
          <w:szCs w:val="32"/>
          <w:lang w:val="kk-KZ" w:eastAsia="ko-KR"/>
        </w:rPr>
      </w:pPr>
      <w:r w:rsidRPr="00E16584">
        <w:rPr>
          <w:rFonts w:ascii="Times New Roman" w:hAnsi="Times New Roman" w:cs="Times New Roman"/>
          <w:sz w:val="32"/>
          <w:szCs w:val="32"/>
          <w:lang w:val="kk-KZ" w:eastAsia="ar-SA"/>
        </w:rPr>
        <w:t>мемлекеттік басқарудағы дағдарыстық құбылыстарды диагностикалаудың әдістемелік тәсілдері мен құралдарын меңгеру</w:t>
      </w:r>
      <w:r w:rsidRPr="00E16584">
        <w:rPr>
          <w:rFonts w:ascii="Times New Roman" w:hAnsi="Times New Roman" w:cs="Times New Roman"/>
          <w:sz w:val="32"/>
          <w:szCs w:val="32"/>
          <w:lang w:val="kk-KZ" w:eastAsia="ko-KR"/>
        </w:rPr>
        <w:t>;</w:t>
      </w:r>
    </w:p>
    <w:p w14:paraId="21924E0D" w14:textId="77777777" w:rsidR="009C2071" w:rsidRPr="00E16584" w:rsidRDefault="009C2071" w:rsidP="009C2071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32"/>
          <w:szCs w:val="32"/>
          <w:lang w:val="kk-KZ" w:eastAsia="ar-SA"/>
        </w:rPr>
      </w:pPr>
      <w:r w:rsidRPr="00E16584">
        <w:rPr>
          <w:rFonts w:ascii="Times New Roman" w:hAnsi="Times New Roman" w:cs="Times New Roman"/>
          <w:sz w:val="32"/>
          <w:szCs w:val="32"/>
          <w:lang w:val="kk-KZ" w:eastAsia="ar-SA"/>
        </w:rPr>
        <w:t>дағдарысқа қарсы мемлекеттік басқару технологияларын иерархиялық деңгейде қолдану</w:t>
      </w:r>
      <w:r w:rsidRPr="00E16584">
        <w:rPr>
          <w:rFonts w:ascii="Times New Roman" w:hAnsi="Times New Roman" w:cs="Times New Roman"/>
          <w:sz w:val="32"/>
          <w:szCs w:val="32"/>
          <w:lang w:val="kk-KZ" w:eastAsia="ko-KR"/>
        </w:rPr>
        <w:t>;</w:t>
      </w:r>
    </w:p>
    <w:p w14:paraId="04C8FE00" w14:textId="77777777" w:rsidR="009C2071" w:rsidRPr="00E16584" w:rsidRDefault="009C2071" w:rsidP="009C2071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Calibri" w:hAnsi="Times New Roman" w:cs="Times New Roman"/>
          <w:sz w:val="32"/>
          <w:szCs w:val="32"/>
          <w:lang w:val="kk-KZ" w:eastAsia="ko-KR"/>
        </w:rPr>
      </w:pPr>
      <w:r w:rsidRPr="00E16584">
        <w:rPr>
          <w:rFonts w:ascii="Times New Roman" w:hAnsi="Times New Roman" w:cs="Times New Roman"/>
          <w:sz w:val="32"/>
          <w:szCs w:val="32"/>
          <w:lang w:val="kk-KZ" w:eastAsia="ko-KR"/>
        </w:rPr>
        <w:t>жүйелік ойлау мен инновациялық көзқарас негізінде Қазақстанның мемлекеттік және жергілікті өзін-өзі басқаруында дағдарысқа қарсы шараларды ұсыну;</w:t>
      </w:r>
    </w:p>
    <w:p w14:paraId="2DC4FF19" w14:textId="77777777" w:rsidR="009C2071" w:rsidRPr="00E16584" w:rsidRDefault="009C2071" w:rsidP="009C2071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Cs/>
          <w:sz w:val="32"/>
          <w:szCs w:val="32"/>
          <w:lang w:val="kk-KZ" w:eastAsia="ar-SA"/>
        </w:rPr>
      </w:pPr>
      <w:r w:rsidRPr="00E16584">
        <w:rPr>
          <w:rFonts w:ascii="Times New Roman" w:hAnsi="Times New Roman" w:cs="Times New Roman"/>
          <w:bCs/>
          <w:sz w:val="32"/>
          <w:szCs w:val="32"/>
          <w:lang w:val="kk-KZ" w:eastAsia="ar-SA"/>
        </w:rPr>
        <w:t>дағдарысқа қарсы мемлекеттік басқару тиімділігін арттыру жөніндегі шаралар жүйесін негіздеу.</w:t>
      </w:r>
    </w:p>
    <w:p w14:paraId="6895A8AC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8027776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0B2DA05" w14:textId="3EB6914C" w:rsidR="00373568" w:rsidRPr="009C2071" w:rsidRDefault="009C2071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</w:pPr>
      <w:r w:rsidRPr="009C2071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Емтихан сұратары құрастырылатын тақырыптар:</w:t>
      </w:r>
    </w:p>
    <w:p w14:paraId="592FE575" w14:textId="77777777" w:rsidR="009C2071" w:rsidRPr="00676A97" w:rsidRDefault="009C2071" w:rsidP="009C207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D829358" w14:textId="001610F3" w:rsidR="009C2071" w:rsidRPr="006D48E2" w:rsidRDefault="009C2071" w:rsidP="009C20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2071">
        <w:rPr>
          <w:rFonts w:ascii="Times New Roman" w:hAnsi="Times New Roman" w:cs="Times New Roman"/>
          <w:sz w:val="28"/>
          <w:szCs w:val="28"/>
          <w:lang w:val="kk-KZ"/>
        </w:rPr>
        <w:lastRenderedPageBreak/>
        <w:t>1.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>Тақырып, Мемлекеттік дағдарысқа қарсы басқару жүйесінің ғылыми негіздері</w:t>
      </w:r>
    </w:p>
    <w:p w14:paraId="355B68A4" w14:textId="77777777" w:rsidR="009C2071" w:rsidRPr="006D48E2" w:rsidRDefault="009C2071" w:rsidP="009C2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2. Тақырып. Макро және микродеңгейдегі дағдарыс типтерін анықтаудың  ғылыми тәсілдері</w:t>
      </w:r>
    </w:p>
    <w:p w14:paraId="0ECA34F9" w14:textId="77777777" w:rsidR="009C2071" w:rsidRPr="006D48E2" w:rsidRDefault="009C2071" w:rsidP="009C2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3. Тақырып. Мемлекеттік  басқару жүйесіндегі дағдарыс</w:t>
      </w:r>
    </w:p>
    <w:p w14:paraId="7E5EDC51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4.  Тақырып. Д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>ағдарысқа қарсы басқару жүйесі   және механизмдері</w:t>
      </w:r>
    </w:p>
    <w:p w14:paraId="1837018B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 w:rsidRPr="006D48E2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6D48E2"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Тақырып. Басқару үрдісіндегі дағдарысты диагностиалау</w:t>
      </w:r>
    </w:p>
    <w:p w14:paraId="1142FD8D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D48E2"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6.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Тақырып. Дағдарысқа қарсы басқарудағы стратегия  және оның маңызы</w:t>
      </w:r>
    </w:p>
    <w:p w14:paraId="5205CBB6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7. 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 xml:space="preserve"> Тақырып. Дағдарысқа қарсы менеджерлер, олардың мақсаты мен қызметінің ерекшеліктері</w:t>
      </w:r>
    </w:p>
    <w:p w14:paraId="4364D584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8E2">
        <w:rPr>
          <w:rFonts w:ascii="Times New Roman" w:hAnsi="Times New Roman" w:cs="Times New Roman"/>
          <w:sz w:val="28"/>
          <w:szCs w:val="28"/>
          <w:lang w:val="kk-KZ"/>
        </w:rPr>
        <w:t>8. Тақырып. Мемлекеттік дағдарысқа қарсы басқарудағы тәуекел</w:t>
      </w:r>
    </w:p>
    <w:p w14:paraId="0E5FFEF9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D48E2">
        <w:rPr>
          <w:rFonts w:ascii="Times New Roman" w:hAnsi="Times New Roman" w:cs="Times New Roman"/>
          <w:sz w:val="28"/>
          <w:szCs w:val="28"/>
          <w:lang w:val="kk-KZ"/>
        </w:rPr>
        <w:t>9. Тақырып. Мемлекетттік д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ағдарысқа қарсы басқарудың технологиялары</w:t>
      </w:r>
    </w:p>
    <w:p w14:paraId="13C55E04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10.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 xml:space="preserve"> Тақырып. Д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ағдарысқа қарсы кадрлық саясат</w:t>
      </w:r>
    </w:p>
    <w:p w14:paraId="15B484D7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11.Тақырып. </w:t>
      </w:r>
      <w:r w:rsidRPr="006D48E2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Мемлекеттік  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дағдарысқа қарсы инвестициялық саясат</w:t>
      </w:r>
    </w:p>
    <w:p w14:paraId="4958E739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12. Тақырып. 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72AB5B9B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8E2">
        <w:rPr>
          <w:rFonts w:ascii="Times New Roman" w:hAnsi="Times New Roman" w:cs="Times New Roman"/>
          <w:sz w:val="28"/>
          <w:szCs w:val="28"/>
          <w:lang w:val="kk-KZ"/>
        </w:rPr>
        <w:t>13.Тақырып.  Мемлекеттік дағдарысқа қарсы басқарудағы әлеуметттік әріптестік</w:t>
      </w:r>
    </w:p>
    <w:p w14:paraId="32E64AB6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D48E2"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Тақырып. Дағдарысқа қарсы басқару тиімділігіне ақпараттанудың  әсері</w:t>
      </w:r>
    </w:p>
    <w:p w14:paraId="47CCF644" w14:textId="77777777" w:rsidR="009C2071" w:rsidRPr="006D48E2" w:rsidRDefault="009C2071" w:rsidP="009C207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15.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 xml:space="preserve">  Тақырып Қазақстанда  дағдарыс жағдайын мемлекетттік реттеу тиімділігін арттыру</w:t>
      </w:r>
    </w:p>
    <w:p w14:paraId="291BF18F" w14:textId="77777777" w:rsidR="00373568" w:rsidRDefault="00373568" w:rsidP="009C2071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079C3EC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5003379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5B7EDF4" w14:textId="1CD86D00" w:rsidR="009C2071" w:rsidRPr="009C2071" w:rsidRDefault="002C3986" w:rsidP="009C2071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2C3986">
        <w:rPr>
          <w:rFonts w:ascii="Times New Roman" w:hAnsi="Times New Roman" w:cs="Times New Roman"/>
          <w:b/>
          <w:bCs/>
          <w:sz w:val="28"/>
          <w:szCs w:val="28"/>
          <w:lang w:val="kk-KZ"/>
        </w:rPr>
        <w:t>"Дағдарысқа қарсы мемлекеттік басқару"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C2071" w:rsidRPr="009C2071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p w14:paraId="4C6CB594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3AD253A" w14:textId="06F596B1" w:rsidR="00335559" w:rsidRDefault="00335559" w:rsidP="002C3986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басқару және дағдарыс</w:t>
      </w:r>
    </w:p>
    <w:p w14:paraId="7D54093C" w14:textId="2D3E1DBB" w:rsidR="00335559" w:rsidRDefault="00335559" w:rsidP="002C3986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Дағдарыс кезеңдері</w:t>
      </w:r>
    </w:p>
    <w:p w14:paraId="0EAD0135" w14:textId="22D05FD1" w:rsidR="00335559" w:rsidRDefault="00335559" w:rsidP="002C3986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Дағдарыстың түрлері</w:t>
      </w:r>
    </w:p>
    <w:p w14:paraId="1419351B" w14:textId="241305FE" w:rsidR="00335559" w:rsidRDefault="00335559" w:rsidP="002C3986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Дағдарыс қарсы тәуекел</w:t>
      </w:r>
    </w:p>
    <w:p w14:paraId="20292489" w14:textId="412C79D3" w:rsidR="00335559" w:rsidRDefault="00335559" w:rsidP="002C3986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Дағадарысқа бәсеңдетудің мүмкіндіктері</w:t>
      </w:r>
    </w:p>
    <w:p w14:paraId="5D516131" w14:textId="27885C70" w:rsidR="00335559" w:rsidRDefault="00335559" w:rsidP="002C3986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Дағдарыстың түрлері</w:t>
      </w:r>
    </w:p>
    <w:p w14:paraId="302499CF" w14:textId="6D0B5535" w:rsidR="00335559" w:rsidRPr="00335559" w:rsidRDefault="00335559" w:rsidP="002C3986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Дағдарысқа қарсы стратегиялық жоспарлау</w:t>
      </w:r>
    </w:p>
    <w:p w14:paraId="6F2E6D91" w14:textId="082F98F4" w:rsidR="00335559" w:rsidRPr="006D48E2" w:rsidRDefault="00335559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>Мемлекеттік дағдарысқа қарсы басқару жүйесінің ғылыми негіздері</w:t>
      </w:r>
    </w:p>
    <w:p w14:paraId="632E377A" w14:textId="446BDF28" w:rsidR="00335559" w:rsidRPr="006D48E2" w:rsidRDefault="00335559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9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. Макро және микродеңгейдегі дағдарыс типтерін анықтаудың  ғылыми тәсілдері</w:t>
      </w:r>
    </w:p>
    <w:p w14:paraId="7F13416C" w14:textId="5BD3E1CF" w:rsidR="00335559" w:rsidRPr="006D48E2" w:rsidRDefault="00335559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10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.  Мемлекеттік  басқару жүйесіндегі дағдарыс</w:t>
      </w:r>
    </w:p>
    <w:p w14:paraId="20C1C0FA" w14:textId="5D3B854B" w:rsidR="00335559" w:rsidRPr="006D48E2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11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.   Д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>ағдарысқа қарсы басқару жүйесі   және механизмдері</w:t>
      </w:r>
    </w:p>
    <w:p w14:paraId="4414EA4C" w14:textId="515CFBED" w:rsidR="00335559" w:rsidRPr="006D48E2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D48E2"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Басқару үрдісіндегі дағдарысты диагностиалау</w:t>
      </w:r>
    </w:p>
    <w:p w14:paraId="716D3747" w14:textId="7F794716" w:rsidR="00335559" w:rsidRPr="006D48E2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13</w:t>
      </w:r>
      <w:r w:rsidRPr="006D48E2"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.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 Дағдарысқа қарсы басқарудағы стратегия  және оның маңызы</w:t>
      </w:r>
    </w:p>
    <w:p w14:paraId="05EE9E8D" w14:textId="08380ABF" w:rsidR="00335559" w:rsidRPr="006D48E2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14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. 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 xml:space="preserve">  Дағдарысқа қарсы менеджерлер, олардың мақсаты мен қызметінің ерекшеліктері</w:t>
      </w:r>
    </w:p>
    <w:p w14:paraId="2E452F29" w14:textId="3571BAE5" w:rsidR="00335559" w:rsidRPr="006D48E2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>. Мемлекеттік дағдарысқа қарсы басқарудағы тәуекел</w:t>
      </w:r>
    </w:p>
    <w:p w14:paraId="2F2F0A9E" w14:textId="457E9499" w:rsidR="00335559" w:rsidRPr="006D48E2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>. Мемлекетттік д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ағдарысқа қарсы басқарудың технологиялары</w:t>
      </w:r>
    </w:p>
    <w:p w14:paraId="3AB71741" w14:textId="341ED8FF" w:rsidR="00335559" w:rsidRPr="006D48E2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7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.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 xml:space="preserve">  Д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ағдарысқа қарсы кадрлық саясат</w:t>
      </w:r>
    </w:p>
    <w:p w14:paraId="1D03F9DF" w14:textId="69BE8D5F" w:rsidR="00335559" w:rsidRPr="006D48E2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1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8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.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6D48E2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Мемлекеттік  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дағдарысқа қарсы инвестициялық саясат</w:t>
      </w:r>
    </w:p>
    <w:p w14:paraId="3C95B102" w14:textId="6374A423" w:rsidR="00335559" w:rsidRPr="006D48E2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1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9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. 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55B48120" w14:textId="62050710" w:rsidR="00335559" w:rsidRPr="006D48E2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>Мемлекеттік дағдарысқа қарсы басқарудағы әлеуметттік әріптестік</w:t>
      </w:r>
    </w:p>
    <w:p w14:paraId="08CA9BF1" w14:textId="4F72CD1A" w:rsidR="00335559" w:rsidRPr="006D48E2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 Дағдарысқа қарсы басқару тиімділігіне ақпараттанудың  әсері</w:t>
      </w:r>
    </w:p>
    <w:p w14:paraId="5FCD34EE" w14:textId="03388914" w:rsidR="00335559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22</w:t>
      </w:r>
      <w:r w:rsidRPr="006D48E2">
        <w:rPr>
          <w:rFonts w:ascii="Times New Roman" w:hAnsi="Times New Roman" w:cs="Times New Roman"/>
          <w:sz w:val="28"/>
          <w:szCs w:val="28"/>
          <w:lang w:val="kk-KZ" w:eastAsia="ar-SA"/>
        </w:rPr>
        <w:t>.</w:t>
      </w:r>
      <w:r w:rsidRPr="006D48E2">
        <w:rPr>
          <w:rFonts w:ascii="Times New Roman" w:hAnsi="Times New Roman" w:cs="Times New Roman"/>
          <w:sz w:val="28"/>
          <w:szCs w:val="28"/>
          <w:lang w:val="kk-KZ"/>
        </w:rPr>
        <w:t xml:space="preserve">  Қазақстанда  дағдарыс жағдайын мемлекетттік реттеу тиімділігін арттыру</w:t>
      </w:r>
    </w:p>
    <w:p w14:paraId="3EFC174D" w14:textId="45B30D0D" w:rsidR="00335559" w:rsidRPr="002C3986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2C3986">
        <w:rPr>
          <w:rFonts w:ascii="Times New Roman" w:hAnsi="Times New Roman" w:cs="Times New Roman"/>
          <w:sz w:val="28"/>
          <w:szCs w:val="28"/>
          <w:lang w:val="kk-KZ"/>
        </w:rPr>
        <w:t xml:space="preserve">.  Ұлттық экономика салаларындағы </w:t>
      </w:r>
      <w:r w:rsidRPr="002C3986">
        <w:rPr>
          <w:rFonts w:ascii="Times New Roman" w:hAnsi="Times New Roman" w:cs="Times New Roman"/>
          <w:color w:val="FF0000"/>
          <w:sz w:val="28"/>
          <w:szCs w:val="28"/>
          <w:lang w:val="kk-KZ"/>
        </w:rPr>
        <w:t>к</w:t>
      </w:r>
      <w:r w:rsidRPr="002C3986">
        <w:rPr>
          <w:rFonts w:ascii="Times New Roman" w:hAnsi="Times New Roman" w:cs="Times New Roman"/>
          <w:sz w:val="28"/>
          <w:szCs w:val="28"/>
          <w:lang w:val="kk-KZ"/>
        </w:rPr>
        <w:t>оммерциялық тәуекелдер</w:t>
      </w:r>
    </w:p>
    <w:p w14:paraId="3543FCE3" w14:textId="07A2FEA3" w:rsidR="00335559" w:rsidRPr="002C3986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24. Ұлттық экономика салаларындағы қаржылық   тәуекелдер</w:t>
      </w:r>
    </w:p>
    <w:p w14:paraId="03427D77" w14:textId="0FF43751" w:rsidR="00335559" w:rsidRPr="002C3986" w:rsidRDefault="00335559" w:rsidP="002C3986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25. Ұлттық экономика салаларындағы өндірістік тәуекелдер </w:t>
      </w:r>
    </w:p>
    <w:p w14:paraId="28D4038A" w14:textId="26FAD773" w:rsidR="00335559" w:rsidRPr="002C3986" w:rsidRDefault="00335559" w:rsidP="002C3986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 26. Дағдарыс кезеңінде қаржылай сауықтырудың қағидалары </w:t>
      </w:r>
    </w:p>
    <w:p w14:paraId="68989FA5" w14:textId="5683FC1E" w:rsidR="00335559" w:rsidRPr="002C3986" w:rsidRDefault="00335559" w:rsidP="002C3986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27. Дағдарысқа қарсы басқаруды бағалау </w:t>
      </w:r>
    </w:p>
    <w:p w14:paraId="42317DF8" w14:textId="2EAF2E3E" w:rsidR="00335559" w:rsidRPr="002C3986" w:rsidRDefault="00335559" w:rsidP="002C3986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28. Дағдарысқа қарсы басқарудың ерекшеліктері </w:t>
      </w:r>
    </w:p>
    <w:p w14:paraId="7FBA64B0" w14:textId="2EA043B0" w:rsidR="00335559" w:rsidRPr="002C3986" w:rsidRDefault="00335559" w:rsidP="002C3986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29. Дағдарыс жағдайында персоналды басқару </w:t>
      </w:r>
    </w:p>
    <w:p w14:paraId="2CB5ACB9" w14:textId="3B84D50D" w:rsidR="00335559" w:rsidRPr="002C3986" w:rsidRDefault="00335559" w:rsidP="002C3986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30. Ұйымдарды персоналды басқарудың әдістері </w:t>
      </w:r>
    </w:p>
    <w:p w14:paraId="50B0078D" w14:textId="335F8AA5" w:rsidR="00335559" w:rsidRPr="002C3986" w:rsidRDefault="00335559" w:rsidP="002C3986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31. Дағдарыс менеджментіндегі стратегиялық инвестиция </w:t>
      </w:r>
    </w:p>
    <w:p w14:paraId="0C1E9DF8" w14:textId="273D5FF4" w:rsidR="00335559" w:rsidRPr="002C3986" w:rsidRDefault="00335559" w:rsidP="002C3986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32. Дағдарыс стратегиясының экономикалық тиімділігі</w:t>
      </w:r>
    </w:p>
    <w:p w14:paraId="0D9EDC3C" w14:textId="0660B936" w:rsidR="00335559" w:rsidRPr="002C3986" w:rsidRDefault="00335559" w:rsidP="002C3986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33. Дағдарыс менеджменті тиімділігін жетілдірудің бағыттары </w:t>
      </w:r>
    </w:p>
    <w:p w14:paraId="2273928F" w14:textId="6E3F74C9" w:rsidR="00335559" w:rsidRPr="002C3986" w:rsidRDefault="00335559" w:rsidP="002C3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34. Мемлекеттік басқарудағы инновациялық технологиялар</w:t>
      </w:r>
    </w:p>
    <w:p w14:paraId="07703243" w14:textId="70951EE5" w:rsidR="00335559" w:rsidRPr="002C3986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2C3986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35. Мемлекеттік  </w:t>
      </w:r>
      <w:r w:rsidRPr="002C3986">
        <w:rPr>
          <w:rFonts w:ascii="Times New Roman" w:hAnsi="Times New Roman" w:cs="Times New Roman"/>
          <w:sz w:val="28"/>
          <w:szCs w:val="28"/>
          <w:lang w:val="kk-KZ" w:eastAsia="ar-SA"/>
        </w:rPr>
        <w:t>дағдарысқа қарсы инвестициялық саясат</w:t>
      </w:r>
    </w:p>
    <w:p w14:paraId="7644F3BA" w14:textId="781851FC" w:rsidR="00335559" w:rsidRPr="002C3986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 w:eastAsia="ar-SA"/>
        </w:rPr>
        <w:t>36. .</w:t>
      </w:r>
      <w:r w:rsidRPr="002C3986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4E471A09" w14:textId="580E1E77" w:rsidR="00335559" w:rsidRPr="002C3986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37. Мемлекеттік дағдарысқа қарсы басқарудағы әлеуметттік әріптестік</w:t>
      </w:r>
    </w:p>
    <w:p w14:paraId="18BEA1AA" w14:textId="1C5427C5" w:rsidR="00335559" w:rsidRPr="002C3986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38.</w:t>
      </w:r>
      <w:r w:rsidRPr="002C3986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Дағдарысқа қарсы басқару тиімділігіне ақпараттанудың  әсері</w:t>
      </w:r>
    </w:p>
    <w:p w14:paraId="644CBACA" w14:textId="0777521C" w:rsidR="00335559" w:rsidRPr="002C3986" w:rsidRDefault="00335559" w:rsidP="002C398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 w:eastAsia="ar-SA"/>
        </w:rPr>
        <w:t>39.</w:t>
      </w:r>
      <w:r w:rsidRPr="002C3986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Қазақстанда  дағдарыс жағдайын мемлекетттік реттеу тиімділігі</w:t>
      </w:r>
    </w:p>
    <w:p w14:paraId="6EA6D4E3" w14:textId="35826722" w:rsidR="00335559" w:rsidRPr="002C3986" w:rsidRDefault="00335559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2C398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40. </w:t>
      </w:r>
      <w:r w:rsidRPr="002C39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Мемлекеттік басқарудағы дағдарыс құбылыстарының ерекшеліктері</w:t>
      </w:r>
    </w:p>
    <w:p w14:paraId="1141EBD3" w14:textId="1EC7B6E6" w:rsidR="00335559" w:rsidRPr="002C3986" w:rsidRDefault="00335559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2C3986">
        <w:rPr>
          <w:rFonts w:ascii="Times New Roman" w:hAnsi="Times New Roman" w:cs="Times New Roman"/>
          <w:sz w:val="28"/>
          <w:szCs w:val="28"/>
          <w:lang w:val="kk-KZ" w:eastAsia="ar-SA"/>
        </w:rPr>
        <w:t>41.</w:t>
      </w:r>
      <w:r w:rsidRPr="002C39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Дағдарыстарды диагностикалауға  талдау әдістемесін қолдану</w:t>
      </w:r>
    </w:p>
    <w:p w14:paraId="2900ABBC" w14:textId="03C85F34" w:rsidR="00335559" w:rsidRPr="002C3986" w:rsidRDefault="00335559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 w:eastAsia="ar-SA"/>
        </w:rPr>
        <w:t>42.</w:t>
      </w:r>
      <w:r w:rsidR="002C3986" w:rsidRPr="002C3986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2C3986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Дағдарыстың </w:t>
      </w:r>
      <w:r w:rsidRPr="002C3986">
        <w:rPr>
          <w:rFonts w:ascii="Times New Roman" w:hAnsi="Times New Roman" w:cs="Times New Roman"/>
          <w:sz w:val="28"/>
          <w:szCs w:val="28"/>
          <w:lang w:val="kk-KZ"/>
        </w:rPr>
        <w:t xml:space="preserve"> макро және микродеңгейдегі  цикл өзгеріс фазалары және кезеңдері</w:t>
      </w:r>
    </w:p>
    <w:p w14:paraId="19C919F9" w14:textId="67B5F8DA" w:rsidR="00335559" w:rsidRPr="002C3986" w:rsidRDefault="002C3986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43</w:t>
      </w:r>
      <w:r w:rsidR="00335559" w:rsidRPr="002C3986">
        <w:rPr>
          <w:rFonts w:ascii="Times New Roman" w:hAnsi="Times New Roman" w:cs="Times New Roman"/>
          <w:sz w:val="28"/>
          <w:szCs w:val="28"/>
          <w:lang w:val="kk-KZ"/>
        </w:rPr>
        <w:t>. Дағдарыстағы тәуекелдер түрі</w:t>
      </w:r>
    </w:p>
    <w:p w14:paraId="52F634A8" w14:textId="3A0DE2A4" w:rsidR="00335559" w:rsidRPr="002C3986" w:rsidRDefault="002C3986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 xml:space="preserve">44. </w:t>
      </w:r>
      <w:r w:rsidR="00335559" w:rsidRPr="002C3986">
        <w:rPr>
          <w:rFonts w:ascii="Times New Roman" w:hAnsi="Times New Roman" w:cs="Times New Roman"/>
          <w:sz w:val="28"/>
          <w:szCs w:val="28"/>
          <w:lang w:val="kk-KZ"/>
        </w:rPr>
        <w:t>Дағдарыстық құрылымдардағы персоналды басқару</w:t>
      </w:r>
    </w:p>
    <w:p w14:paraId="4B69D802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3DE00D5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E66F745" w14:textId="77777777" w:rsidR="002C3986" w:rsidRPr="002C3986" w:rsidRDefault="002C3986" w:rsidP="002C3986">
      <w:pPr>
        <w:spacing w:line="25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C39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Негізгі әдебиеттер:</w:t>
      </w:r>
    </w:p>
    <w:p w14:paraId="6F28E17D" w14:textId="77777777" w:rsidR="002C3986" w:rsidRPr="002C3986" w:rsidRDefault="002C3986" w:rsidP="002C3986">
      <w:pPr>
        <w:tabs>
          <w:tab w:val="left" w:pos="0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0E5F66EF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autoSpaceDE w:val="0"/>
        <w:autoSpaceDN w:val="0"/>
        <w:adjustRightInd w:val="0"/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2C398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 w:eastAsia="ru-RU"/>
        </w:rPr>
        <w:t>Қазақстан Республикасының Конститутциясы-Астана: Елорда, 2008-56 б.</w:t>
      </w:r>
    </w:p>
    <w:p w14:paraId="7CFC8F4D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0126AD2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2C398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Антонов</w:t>
      </w: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Г.Д.</w:t>
      </w:r>
      <w:r w:rsidRPr="002C398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Иванова</w:t>
      </w: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</w:t>
      </w:r>
      <w:proofErr w:type="gramStart"/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О.П. </w:t>
      </w:r>
      <w:r w:rsidRPr="002C398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</w:t>
      </w:r>
      <w:proofErr w:type="gramEnd"/>
      <w:r w:rsidRPr="002C398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</w:t>
      </w:r>
      <w:proofErr w:type="spellStart"/>
      <w:r w:rsidRPr="002C398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Тумин</w:t>
      </w:r>
      <w:proofErr w:type="spellEnd"/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В.М. Антикризисное управление организацией-М.: ИНФРА-М, 2020-143 с.</w:t>
      </w:r>
    </w:p>
    <w:p w14:paraId="5D98B8DA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Аунапу Э.Ф. Антикризисное управление - Саратов : Ай Пи Эр Медиа, 2019 - 313 c.</w:t>
      </w:r>
    </w:p>
    <w:p w14:paraId="46F876BC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lastRenderedPageBreak/>
        <w:t>Домалатов Е.Б. Дағдарысқа қарсы басқару -Өскемен, 2020-115 б.</w:t>
      </w:r>
    </w:p>
    <w:p w14:paraId="44EFF538" w14:textId="77777777" w:rsidR="002C3986" w:rsidRPr="002C3986" w:rsidRDefault="002C3986" w:rsidP="002C3986">
      <w:pPr>
        <w:numPr>
          <w:ilvl w:val="0"/>
          <w:numId w:val="5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56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2C398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449F46E7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Кован С.Е. Антикризисное управление: теория и практика-М.: КноРус, 2022-378 с.</w:t>
      </w:r>
    </w:p>
    <w:p w14:paraId="2D6FD26D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sz w:val="28"/>
          <w:szCs w:val="28"/>
        </w:rPr>
        <w:t xml:space="preserve">Камолов, С. Г. Цифровое государственное управление: учебник для вузов - Москва: </w:t>
      </w:r>
      <w:proofErr w:type="spellStart"/>
      <w:r w:rsidRPr="002C398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C398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C3986">
        <w:rPr>
          <w:rFonts w:ascii="Times New Roman" w:hAnsi="Times New Roman" w:cs="Times New Roman"/>
          <w:sz w:val="28"/>
          <w:szCs w:val="28"/>
        </w:rPr>
        <w:t>2021</w:t>
      </w:r>
      <w:r w:rsidRPr="002C398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C3986">
        <w:rPr>
          <w:rFonts w:ascii="Times New Roman" w:hAnsi="Times New Roman" w:cs="Times New Roman"/>
          <w:sz w:val="28"/>
          <w:szCs w:val="28"/>
        </w:rPr>
        <w:t xml:space="preserve"> 336</w:t>
      </w:r>
      <w:proofErr w:type="gramEnd"/>
      <w:r w:rsidRPr="002C3986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35E87684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Коротков, Э.М. Антикризисное управление</w:t>
      </w:r>
      <w:r w:rsidRPr="002C398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- М.: Юрайт, 2023-406 с.</w:t>
      </w:r>
    </w:p>
    <w:p w14:paraId="32177467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Корягин Н.Д.</w:t>
      </w:r>
      <w:r w:rsidRPr="002C398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Антикризисное управление.-М.: Юрайт, 2023-367 с.</w:t>
      </w:r>
    </w:p>
    <w:p w14:paraId="48D97413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Кочеткова А.И. Антикризисное управление.-М.: Юрайт, 2023-440 с.</w:t>
      </w:r>
    </w:p>
    <w:p w14:paraId="5946E2E1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Ларионов И.К. Антикризисное управление-М.: Дашков и К, 2019 - 380 c</w:t>
      </w:r>
    </w:p>
    <w:p w14:paraId="0F7AB3BF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56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Охотский Е.В. Государственное антикризисное управление -М.: Юрайт, 2023-371 с.</w:t>
      </w:r>
    </w:p>
    <w:p w14:paraId="714E7057" w14:textId="77777777" w:rsidR="002C3986" w:rsidRPr="002C3986" w:rsidRDefault="002C3986" w:rsidP="002C3986">
      <w:pPr>
        <w:numPr>
          <w:ilvl w:val="0"/>
          <w:numId w:val="5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69389E28" w14:textId="77777777" w:rsidR="002C3986" w:rsidRPr="002C3986" w:rsidRDefault="002C3986" w:rsidP="002C3986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Рязанов, В. А. Антикризисное  противодействие – М.: Юрайт, 2023-103 с.</w:t>
      </w:r>
      <w:r w:rsidRPr="002C3986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cr/>
        <w:t xml:space="preserve">17. </w:t>
      </w:r>
      <w:r w:rsidRPr="002C3986">
        <w:rPr>
          <w:rFonts w:ascii="Times New Roman" w:hAnsi="Times New Roman" w:cs="Times New Roman"/>
          <w:sz w:val="28"/>
          <w:szCs w:val="28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2C3986">
        <w:rPr>
          <w:rFonts w:ascii="Times New Roman" w:hAnsi="Times New Roman" w:cs="Times New Roman"/>
          <w:sz w:val="28"/>
          <w:szCs w:val="28"/>
        </w:rPr>
        <w:t>МГИМОУниверситет</w:t>
      </w:r>
      <w:proofErr w:type="spellEnd"/>
      <w:r w:rsidRPr="002C398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C3986">
        <w:rPr>
          <w:rFonts w:ascii="Times New Roman" w:hAnsi="Times New Roman" w:cs="Times New Roman"/>
          <w:sz w:val="28"/>
          <w:szCs w:val="28"/>
        </w:rPr>
        <w:t>2020 - 169</w:t>
      </w:r>
      <w:proofErr w:type="gramEnd"/>
    </w:p>
    <w:p w14:paraId="3C185BBE" w14:textId="77777777" w:rsidR="002C3986" w:rsidRPr="002C3986" w:rsidRDefault="002C3986" w:rsidP="002C3986">
      <w:pPr>
        <w:spacing w:line="256" w:lineRule="auto"/>
        <w:ind w:left="360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0D84617E" w14:textId="77777777" w:rsidR="002C3986" w:rsidRPr="002C3986" w:rsidRDefault="002C3986" w:rsidP="002C3986">
      <w:pPr>
        <w:spacing w:line="256" w:lineRule="auto"/>
        <w:ind w:left="36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Қосымша әдебиеттер:</w:t>
      </w:r>
    </w:p>
    <w:p w14:paraId="2A9CCD9B" w14:textId="77777777" w:rsidR="002C3986" w:rsidRPr="002C3986" w:rsidRDefault="002C3986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C887AF0" w14:textId="77777777" w:rsidR="002C3986" w:rsidRPr="002C3986" w:rsidRDefault="002C3986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7AE13BE6" w14:textId="77777777" w:rsidR="002C3986" w:rsidRPr="002C3986" w:rsidRDefault="002C3986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2DC3EA48" w14:textId="77777777" w:rsidR="002C3986" w:rsidRPr="002C3986" w:rsidRDefault="002C3986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4. Р. У. Гриффин Менеджмент = Management  - Астана: "Ұлттық аударма бюросы" ҚҚ, 2018 - 766 б.</w:t>
      </w:r>
    </w:p>
    <w:p w14:paraId="4FFF8C38" w14:textId="77777777" w:rsidR="002C3986" w:rsidRPr="002C3986" w:rsidRDefault="002C3986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9B325CD" w14:textId="77777777" w:rsidR="002C3986" w:rsidRPr="002C3986" w:rsidRDefault="002C3986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8BDDAB4" w14:textId="77777777" w:rsidR="002C3986" w:rsidRPr="002C3986" w:rsidRDefault="002C3986" w:rsidP="002C3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sz w:val="28"/>
          <w:szCs w:val="28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67BEBD3" w14:textId="77777777" w:rsidR="002C3986" w:rsidRPr="002C3986" w:rsidRDefault="002C3986" w:rsidP="002C3986">
      <w:pPr>
        <w:spacing w:line="25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0B1305F3" w14:textId="77777777" w:rsidR="002C3986" w:rsidRPr="002C3986" w:rsidRDefault="002C3986" w:rsidP="002C3986">
      <w:pPr>
        <w:spacing w:line="25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39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Интернет-ресурс</w:t>
      </w:r>
      <w:r w:rsidRPr="002C398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тар:</w:t>
      </w:r>
    </w:p>
    <w:p w14:paraId="73D7FE56" w14:textId="77777777" w:rsidR="002C3986" w:rsidRPr="002C3986" w:rsidRDefault="002C3986" w:rsidP="002C3986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  <w:lastRenderedPageBreak/>
        <w:t xml:space="preserve">URL: https://www.iprbookshop.ru/79765.html </w:t>
      </w:r>
    </w:p>
    <w:p w14:paraId="404518E3" w14:textId="77777777" w:rsidR="002C3986" w:rsidRPr="002C3986" w:rsidRDefault="00000000" w:rsidP="002C3986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</w:pPr>
      <w:hyperlink r:id="rId5" w:history="1">
        <w:r w:rsidR="002C3986" w:rsidRPr="002C3986">
          <w:rPr>
            <w:rFonts w:ascii="Times New Roman" w:hAnsi="Times New Roman" w:cs="Times New Roman"/>
            <w:color w:val="000000" w:themeColor="text1"/>
            <w:kern w:val="2"/>
            <w:sz w:val="28"/>
            <w:szCs w:val="28"/>
            <w:lang w:val="kk-KZ"/>
            <w14:ligatures w14:val="standardContextual"/>
          </w:rPr>
          <w:t>https://urait.ru/bcode/512864</w:t>
        </w:r>
      </w:hyperlink>
      <w:r w:rsidR="002C3986" w:rsidRPr="002C3986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  <w:t>.</w:t>
      </w:r>
    </w:p>
    <w:p w14:paraId="35D888D1" w14:textId="77777777" w:rsidR="002C3986" w:rsidRPr="002C3986" w:rsidRDefault="002C3986" w:rsidP="002C3986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  <w:t xml:space="preserve">URL: </w:t>
      </w:r>
      <w:hyperlink r:id="rId6" w:history="1">
        <w:r w:rsidRPr="002C3986">
          <w:rPr>
            <w:rFonts w:ascii="Times New Roman" w:hAnsi="Times New Roman" w:cs="Times New Roman"/>
            <w:color w:val="000000" w:themeColor="text1"/>
            <w:kern w:val="2"/>
            <w:sz w:val="28"/>
            <w:szCs w:val="28"/>
            <w:lang w:val="kk-KZ"/>
            <w14:ligatures w14:val="standardContextual"/>
          </w:rPr>
          <w:t>https://urait.ru/bcode/511054</w:t>
        </w:r>
      </w:hyperlink>
    </w:p>
    <w:p w14:paraId="4F059749" w14:textId="77777777" w:rsidR="002C3986" w:rsidRPr="002C3986" w:rsidRDefault="00000000" w:rsidP="002C3986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</w:pPr>
      <w:hyperlink r:id="rId7" w:history="1">
        <w:r w:rsidR="002C3986" w:rsidRPr="002C3986">
          <w:rPr>
            <w:rFonts w:ascii="Times New Roman" w:hAnsi="Times New Roman" w:cs="Times New Roman"/>
            <w:color w:val="000000" w:themeColor="text1"/>
            <w:kern w:val="2"/>
            <w:sz w:val="28"/>
            <w:szCs w:val="28"/>
            <w:lang w:val="kk-KZ"/>
            <w14:ligatures w14:val="standardContextual"/>
          </w:rPr>
          <w:t>URL:https://urait.ru/bcode/510543</w:t>
        </w:r>
      </w:hyperlink>
    </w:p>
    <w:p w14:paraId="2489B1CC" w14:textId="77777777" w:rsidR="002C3986" w:rsidRPr="002C3986" w:rsidRDefault="002C3986" w:rsidP="002C3986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</w:pPr>
      <w:r w:rsidRPr="002C3986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kk-KZ"/>
          <w14:ligatures w14:val="standardContextual"/>
        </w:rPr>
        <w:t xml:space="preserve"> </w:t>
      </w:r>
      <w:r w:rsidRPr="002C3986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en-US"/>
          <w14:ligatures w14:val="standardContextual"/>
        </w:rPr>
        <w:t>URL: https://urait.ru/bcod e/520502</w:t>
      </w:r>
    </w:p>
    <w:p w14:paraId="6F0185B8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081F7CD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71727AB" w14:textId="77777777" w:rsidR="002C3986" w:rsidRPr="002C3986" w:rsidRDefault="002C3986" w:rsidP="002C398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bookmarkStart w:id="0" w:name="_Hlk150403545"/>
      <w:r w:rsidRPr="002C3986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Е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  <w:lang w:val="kk-KZ"/>
        </w:rPr>
        <w:t>М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ХА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Д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Ы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Ө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8"/>
          <w:szCs w:val="28"/>
          <w:lang w:val="kk-KZ"/>
        </w:rPr>
        <w:t>К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8"/>
          <w:szCs w:val="28"/>
          <w:lang w:val="kk-KZ"/>
        </w:rPr>
        <w:t>І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  <w:lang w:val="kk-KZ"/>
        </w:rPr>
        <w:t>З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8"/>
          <w:szCs w:val="28"/>
          <w:lang w:val="kk-KZ"/>
        </w:rPr>
        <w:t>Р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8"/>
          <w:szCs w:val="28"/>
          <w:lang w:val="kk-KZ"/>
        </w:rPr>
        <w:t>Б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</w:p>
    <w:p w14:paraId="2E59B080" w14:textId="77777777" w:rsidR="002C3986" w:rsidRPr="002C3986" w:rsidRDefault="002C3986" w:rsidP="002C3986">
      <w:pPr>
        <w:spacing w:after="0" w:line="240" w:lineRule="auto"/>
        <w:rPr>
          <w:rFonts w:ascii="Times New Roman" w:eastAsia="Times New Roman" w:hAnsi="Times New Roman" w:cs="Times New Roman"/>
          <w:w w:val="117"/>
          <w:sz w:val="28"/>
          <w:szCs w:val="28"/>
          <w:lang w:val="kk-KZ"/>
        </w:rPr>
      </w:pPr>
    </w:p>
    <w:p w14:paraId="41D4EF20" w14:textId="70F3F6E8" w:rsidR="002C3986" w:rsidRPr="002C3986" w:rsidRDefault="002C3986" w:rsidP="002C398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C3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Қорытынды емтихан </w:t>
      </w:r>
      <w:r w:rsidR="00CF5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магистранттардың </w:t>
      </w:r>
      <w:r w:rsidRPr="002C3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білімін бағалау рубрикаттарға сәйкес келесі критерийлер бойынша жүзеге асырылады: </w:t>
      </w:r>
    </w:p>
    <w:p w14:paraId="20E66330" w14:textId="701F5D5E" w:rsidR="002C3986" w:rsidRPr="002C3986" w:rsidRDefault="002C3986" w:rsidP="002C3986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C39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Қурс тұжырмдамасын білу және түсіну</w:t>
      </w:r>
    </w:p>
    <w:p w14:paraId="4177E3A2" w14:textId="77777777" w:rsidR="002C3986" w:rsidRPr="002C3986" w:rsidRDefault="002C3986" w:rsidP="002C3986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C39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әдістеме мен тәсілдерді нақты қолданбалы  тапсырмаларға қолдану</w:t>
      </w:r>
    </w:p>
    <w:p w14:paraId="2F64845C" w14:textId="77777777" w:rsidR="002C3986" w:rsidRPr="002C3986" w:rsidRDefault="002C3986" w:rsidP="002C3986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C39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 әдістеменің ұсынылған  практикалық  тапсырмаға қолданылуын бағалау және талдау, нәтижені негіздеу</w:t>
      </w:r>
    </w:p>
    <w:p w14:paraId="3E369457" w14:textId="77777777" w:rsidR="002C3986" w:rsidRPr="002C3986" w:rsidRDefault="002C3986" w:rsidP="002C3986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4EE59C0E" w14:textId="4C004910" w:rsidR="002C3986" w:rsidRPr="002C3986" w:rsidRDefault="00CF58E4" w:rsidP="002C3986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Магистранттардың </w:t>
      </w:r>
      <w:r w:rsidR="002C3986" w:rsidRPr="002C39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қорытынды емтихандағы жауабы 100 балдық шкала бойынша бағаланады. Бірінші сұрақ-20 балл, екінші сұрақ-35 балл, үшінші сұрақ-45 балл.</w:t>
      </w:r>
    </w:p>
    <w:bookmarkEnd w:id="0"/>
    <w:p w14:paraId="0DA6B0CF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9486179" w14:textId="77777777" w:rsidR="002C3986" w:rsidRDefault="002C3986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830CF80" w14:textId="77777777" w:rsidR="002C3986" w:rsidRPr="002C3986" w:rsidRDefault="002C3986" w:rsidP="002C3986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8137ADA" w14:textId="77777777" w:rsidR="002C3986" w:rsidRPr="002C3986" w:rsidRDefault="002C3986" w:rsidP="002C3986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4712DFB" w14:textId="77777777" w:rsidR="002C3986" w:rsidRPr="002C3986" w:rsidRDefault="002C3986" w:rsidP="002C3986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15CF5D7" w14:textId="77777777" w:rsidR="002C3986" w:rsidRPr="002C3986" w:rsidRDefault="002C3986" w:rsidP="002C3986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1D81173" w14:textId="77777777" w:rsidR="002C3986" w:rsidRPr="002C3986" w:rsidRDefault="002C3986" w:rsidP="002C3986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24E59FA" w14:textId="77777777" w:rsidR="002C3986" w:rsidRPr="002C3986" w:rsidRDefault="002C3986" w:rsidP="002C3986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107C744" w14:textId="77777777" w:rsidR="002C3986" w:rsidRPr="002C3986" w:rsidRDefault="002C3986" w:rsidP="002C3986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597D4EF" w14:textId="77777777" w:rsidR="002C3986" w:rsidRPr="002C3986" w:rsidRDefault="002C3986" w:rsidP="002C3986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BE0ABE7" w14:textId="77777777" w:rsidR="002C3986" w:rsidRDefault="002C3986" w:rsidP="002C3986">
      <w:pPr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40634D6" w14:textId="77777777" w:rsidR="002C3986" w:rsidRDefault="002C3986" w:rsidP="002C3986">
      <w:pPr>
        <w:ind w:firstLine="708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sectPr w:rsidR="002C39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Normal"/>
        <w:tblW w:w="1545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2575"/>
        <w:gridCol w:w="2575"/>
        <w:gridCol w:w="2906"/>
        <w:gridCol w:w="2551"/>
        <w:gridCol w:w="2268"/>
      </w:tblGrid>
      <w:tr w:rsidR="002C3986" w:rsidRPr="002C3986" w14:paraId="6FB0C692" w14:textId="77777777" w:rsidTr="00766FC8">
        <w:trPr>
          <w:trHeight w:val="254"/>
        </w:trPr>
        <w:tc>
          <w:tcPr>
            <w:tcW w:w="2575" w:type="dxa"/>
            <w:vMerge w:val="restart"/>
          </w:tcPr>
          <w:p w14:paraId="73F0C13B" w14:textId="77777777" w:rsidR="002C3986" w:rsidRPr="002C3986" w:rsidRDefault="002C3986" w:rsidP="002C3986">
            <w:pPr>
              <w:spacing w:line="251" w:lineRule="exact"/>
              <w:ind w:right="18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bookmarkStart w:id="1" w:name="_Hlk150403601"/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Балл</w:t>
            </w:r>
          </w:p>
          <w:p w14:paraId="7631DDB4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72134A88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2875" w:type="dxa"/>
            <w:gridSpan w:val="5"/>
            <w:shd w:val="clear" w:color="auto" w:fill="B4C5E7"/>
          </w:tcPr>
          <w:p w14:paraId="691F4541" w14:textId="77777777" w:rsidR="002C3986" w:rsidRPr="002C3986" w:rsidRDefault="002C3986" w:rsidP="002C3986">
            <w:pPr>
              <w:spacing w:line="234" w:lineRule="exact"/>
              <w:ind w:right="54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ДЕСКРИПТОРЛАР</w:t>
            </w:r>
          </w:p>
        </w:tc>
      </w:tr>
      <w:tr w:rsidR="002C3986" w:rsidRPr="002C3986" w14:paraId="5B1D89AF" w14:textId="77777777" w:rsidTr="00766FC8">
        <w:trPr>
          <w:trHeight w:val="251"/>
        </w:trPr>
        <w:tc>
          <w:tcPr>
            <w:tcW w:w="2575" w:type="dxa"/>
            <w:vMerge/>
            <w:tcBorders>
              <w:top w:val="nil"/>
            </w:tcBorders>
          </w:tcPr>
          <w:p w14:paraId="6BBEC7D2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1104BC00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Өте</w:t>
            </w:r>
            <w:r w:rsidRPr="002C398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575" w:type="dxa"/>
            <w:shd w:val="clear" w:color="auto" w:fill="B4C5E7"/>
          </w:tcPr>
          <w:p w14:paraId="7DAD1773" w14:textId="77777777" w:rsidR="002C3986" w:rsidRPr="002C3986" w:rsidRDefault="002C3986" w:rsidP="002C3986">
            <w:pPr>
              <w:spacing w:line="232" w:lineRule="exact"/>
              <w:ind w:right="8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906" w:type="dxa"/>
            <w:shd w:val="clear" w:color="auto" w:fill="B4C5E7"/>
          </w:tcPr>
          <w:p w14:paraId="7469939B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4819" w:type="dxa"/>
            <w:gridSpan w:val="2"/>
            <w:shd w:val="clear" w:color="auto" w:fill="B4C5E7"/>
          </w:tcPr>
          <w:p w14:paraId="115092D4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Қанағаттандырарлықсыз</w:t>
            </w:r>
          </w:p>
        </w:tc>
      </w:tr>
      <w:tr w:rsidR="002C3986" w:rsidRPr="002C3986" w14:paraId="01819C5D" w14:textId="77777777" w:rsidTr="00766FC8">
        <w:trPr>
          <w:trHeight w:val="254"/>
        </w:trPr>
        <w:tc>
          <w:tcPr>
            <w:tcW w:w="2575" w:type="dxa"/>
            <w:vMerge/>
            <w:tcBorders>
              <w:top w:val="nil"/>
            </w:tcBorders>
          </w:tcPr>
          <w:p w14:paraId="1737E108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55C0BD4E" w14:textId="77777777" w:rsidR="002C3986" w:rsidRPr="002C3986" w:rsidRDefault="002C3986" w:rsidP="002C3986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90–100 балл</w:t>
            </w:r>
          </w:p>
        </w:tc>
        <w:tc>
          <w:tcPr>
            <w:tcW w:w="2575" w:type="dxa"/>
            <w:shd w:val="clear" w:color="auto" w:fill="B4C5E7"/>
          </w:tcPr>
          <w:p w14:paraId="5E2B4B86" w14:textId="77777777" w:rsidR="002C3986" w:rsidRPr="002C3986" w:rsidRDefault="002C3986" w:rsidP="002C3986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70–89 балл</w:t>
            </w:r>
          </w:p>
        </w:tc>
        <w:tc>
          <w:tcPr>
            <w:tcW w:w="2906" w:type="dxa"/>
            <w:shd w:val="clear" w:color="auto" w:fill="B4C5E7"/>
          </w:tcPr>
          <w:p w14:paraId="3DFD4CFD" w14:textId="77777777" w:rsidR="002C3986" w:rsidRPr="002C3986" w:rsidRDefault="002C3986" w:rsidP="002C3986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50–69 балл</w:t>
            </w:r>
          </w:p>
        </w:tc>
        <w:tc>
          <w:tcPr>
            <w:tcW w:w="2551" w:type="dxa"/>
            <w:shd w:val="clear" w:color="auto" w:fill="B4C5E7"/>
          </w:tcPr>
          <w:p w14:paraId="397F62AC" w14:textId="77777777" w:rsidR="002C3986" w:rsidRPr="002C3986" w:rsidRDefault="002C3986" w:rsidP="002C3986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25–49 балл</w:t>
            </w:r>
          </w:p>
        </w:tc>
        <w:tc>
          <w:tcPr>
            <w:tcW w:w="2268" w:type="dxa"/>
            <w:shd w:val="clear" w:color="auto" w:fill="B4C5E7"/>
          </w:tcPr>
          <w:p w14:paraId="66F93560" w14:textId="77777777" w:rsidR="002C3986" w:rsidRPr="002C3986" w:rsidRDefault="002C3986" w:rsidP="002C3986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0–24</w:t>
            </w:r>
            <w:r w:rsidRPr="002C3986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2C3986" w:rsidRPr="002C3986" w14:paraId="6A4D5D50" w14:textId="77777777" w:rsidTr="00766FC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64585242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Pr="002C398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Курстың</w:t>
            </w:r>
            <w:r w:rsidRPr="002C398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теориясы</w:t>
            </w:r>
          </w:p>
        </w:tc>
        <w:tc>
          <w:tcPr>
            <w:tcW w:w="2575" w:type="dxa"/>
            <w:tcBorders>
              <w:bottom w:val="nil"/>
            </w:tcBorders>
          </w:tcPr>
          <w:p w14:paraId="2B5889D7" w14:textId="77777777" w:rsidR="002C3986" w:rsidRPr="002C3986" w:rsidRDefault="002C3986" w:rsidP="002C3986">
            <w:pPr>
              <w:tabs>
                <w:tab w:val="left" w:pos="1108"/>
                <w:tab w:val="left" w:pos="218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барлық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үш</w:t>
            </w:r>
          </w:p>
        </w:tc>
        <w:tc>
          <w:tcPr>
            <w:tcW w:w="2575" w:type="dxa"/>
            <w:tcBorders>
              <w:bottom w:val="nil"/>
            </w:tcBorders>
          </w:tcPr>
          <w:p w14:paraId="7EACD691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2C3986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2C3986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</w:t>
            </w:r>
            <w:r w:rsidRPr="002C3986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47B0743B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2C3986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билетте</w:t>
            </w:r>
            <w:r w:rsidRPr="002C3986">
              <w:rPr>
                <w:rFonts w:ascii="Times New Roman" w:eastAsia="Times New Roman" w:hAnsi="Times New Roman" w:cs="Times New Roman"/>
                <w:spacing w:val="98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51" w:type="dxa"/>
            <w:tcBorders>
              <w:bottom w:val="nil"/>
            </w:tcBorders>
          </w:tcPr>
          <w:p w14:paraId="5767E981" w14:textId="77777777" w:rsidR="002C3986" w:rsidRPr="002C3986" w:rsidRDefault="002C3986" w:rsidP="002C3986">
            <w:pPr>
              <w:tabs>
                <w:tab w:val="left" w:pos="1359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сұрақтарды</w:t>
            </w:r>
          </w:p>
        </w:tc>
        <w:tc>
          <w:tcPr>
            <w:tcW w:w="2268" w:type="dxa"/>
            <w:tcBorders>
              <w:bottom w:val="nil"/>
            </w:tcBorders>
          </w:tcPr>
          <w:p w14:paraId="4875CD2F" w14:textId="77777777" w:rsidR="002C3986" w:rsidRPr="002C3986" w:rsidRDefault="002C3986" w:rsidP="002C3986">
            <w:pPr>
              <w:tabs>
                <w:tab w:val="left" w:pos="155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бойынша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</w:tr>
      <w:tr w:rsidR="002C3986" w:rsidRPr="002C3986" w14:paraId="08CC6FF6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501ACB7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2C398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тұжырымдамасын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C4BBC7A" w14:textId="77777777" w:rsidR="002C3986" w:rsidRPr="002C3986" w:rsidRDefault="002C3986" w:rsidP="002C3986">
            <w:pPr>
              <w:tabs>
                <w:tab w:val="left" w:pos="190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сұрақтың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08A5F8D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2C3986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қамтылуын,</w:t>
            </w:r>
            <w:r w:rsidRPr="002C3986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78065C8" w14:textId="77777777" w:rsidR="002C3986" w:rsidRPr="002C3986" w:rsidRDefault="002C3986" w:rsidP="002C3986">
            <w:pPr>
              <w:tabs>
                <w:tab w:val="left" w:pos="223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сұрақтарды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3CDA764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2C3986">
              <w:rPr>
                <w:rFonts w:ascii="Times New Roman" w:eastAsia="Times New Roman" w:hAnsi="Times New Roman" w:cs="Times New Roman"/>
                <w:spacing w:val="8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жеткізбеу,  </w:t>
            </w:r>
            <w:r w:rsidRPr="002C3986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39B5303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ұғымдарын,</w:t>
            </w:r>
          </w:p>
        </w:tc>
      </w:tr>
      <w:tr w:rsidR="002C3986" w:rsidRPr="002C3986" w14:paraId="388F64F3" w14:textId="77777777" w:rsidTr="00766FC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25EFE9FD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білу</w:t>
            </w:r>
            <w:r w:rsidRPr="002C398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жəне түсіну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FF05C88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ашылуын</w:t>
            </w:r>
            <w:r w:rsidRPr="002C3986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(алынған</w:t>
            </w:r>
            <w:r w:rsidRPr="002C3986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31AD481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7571F85" w14:textId="77777777" w:rsidR="002C3986" w:rsidRPr="002C3986" w:rsidRDefault="002C3986" w:rsidP="002C3986">
            <w:pPr>
              <w:tabs>
                <w:tab w:val="left" w:pos="219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қамтымайды,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461162B" w14:textId="77777777" w:rsidR="002C3986" w:rsidRPr="002C3986" w:rsidRDefault="002C3986" w:rsidP="002C3986">
            <w:pPr>
              <w:tabs>
                <w:tab w:val="left" w:pos="1201"/>
                <w:tab w:val="left" w:pos="1981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дəлелдеу,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нақты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B9C5C57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заңдарын</w:t>
            </w:r>
            <w:r w:rsidRPr="002C398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білмеу;</w:t>
            </w:r>
          </w:p>
        </w:tc>
      </w:tr>
      <w:tr w:rsidR="002C3986" w:rsidRPr="002C3986" w14:paraId="5C33EBBC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020951E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D058DBF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шегінде),</w:t>
            </w:r>
            <w:r w:rsidRPr="002C3986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əр  </w:t>
            </w:r>
            <w:r w:rsidRPr="002C3986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91B96F4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қысқартылған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27ADBD1" w14:textId="77777777" w:rsidR="002C3986" w:rsidRPr="002C3986" w:rsidRDefault="002C3986" w:rsidP="002C3986">
            <w:pPr>
              <w:tabs>
                <w:tab w:val="left" w:pos="223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E4FBE35" w14:textId="77777777" w:rsidR="002C3986" w:rsidRPr="002C3986" w:rsidRDefault="002C3986" w:rsidP="002C3986">
            <w:pPr>
              <w:tabs>
                <w:tab w:val="left" w:pos="135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сөйлеу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қателіктері,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440FCED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2C3986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2C3986" w:rsidRPr="002C3986" w14:paraId="60DBA43F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EE76AC1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EF757B1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2C398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тұжырымның</w:t>
            </w:r>
            <w:r w:rsidRPr="002C398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1EBD228" w14:textId="77777777" w:rsidR="002C3986" w:rsidRPr="002C3986" w:rsidRDefault="002C3986" w:rsidP="002C3986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дəлелдерін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қамтиды,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EEA0C7E" w14:textId="77777777" w:rsidR="002C3986" w:rsidRPr="002C3986" w:rsidRDefault="002C3986" w:rsidP="002C3986">
            <w:pPr>
              <w:tabs>
                <w:tab w:val="left" w:pos="187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дəлелдейді,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3EE0DF3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2C398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2C3986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E99E464" w14:textId="77777777" w:rsidR="002C3986" w:rsidRPr="002C3986" w:rsidRDefault="002C3986" w:rsidP="002C3986">
            <w:pPr>
              <w:tabs>
                <w:tab w:val="left" w:pos="1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ережелерін</w:t>
            </w:r>
          </w:p>
        </w:tc>
      </w:tr>
      <w:tr w:rsidR="002C3986" w:rsidRPr="002C3986" w14:paraId="6424EAE0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538EF82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4493A46" w14:textId="77777777" w:rsidR="002C3986" w:rsidRPr="002C3986" w:rsidRDefault="002C3986" w:rsidP="002C3986">
            <w:pPr>
              <w:tabs>
                <w:tab w:val="left" w:pos="144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тегжейлі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дəлелдерін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84D666D" w14:textId="77777777" w:rsidR="002C3986" w:rsidRPr="002C3986" w:rsidRDefault="002C3986" w:rsidP="002C3986">
            <w:pPr>
              <w:tabs>
                <w:tab w:val="left" w:pos="152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C5F12A6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баяндамасында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5B6D35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жасау.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C794A51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2C3986" w:rsidRPr="002C3986" w14:paraId="6A5A2D10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7539154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BFB2A51" w14:textId="77777777" w:rsidR="002C3986" w:rsidRPr="002C3986" w:rsidRDefault="002C3986" w:rsidP="002C3986">
            <w:pPr>
              <w:tabs>
                <w:tab w:val="left" w:pos="147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қамтиды,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логикалық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D93475B" w14:textId="77777777" w:rsidR="002C3986" w:rsidRPr="002C3986" w:rsidRDefault="002C3986" w:rsidP="002C3986">
            <w:pPr>
              <w:tabs>
                <w:tab w:val="left" w:pos="2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6255769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композициялық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1971976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B86DD4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3986" w:rsidRPr="002C3986" w14:paraId="378FDC5A" w14:textId="77777777" w:rsidTr="00766FC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207FBC5B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F69C2AD" w14:textId="77777777" w:rsidR="002C3986" w:rsidRPr="002C3986" w:rsidRDefault="002C3986" w:rsidP="002C3986">
            <w:pPr>
              <w:tabs>
                <w:tab w:val="left" w:pos="916"/>
                <w:tab w:val="left" w:pos="194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дəйекті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түрде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75E5BF5" w14:textId="77777777" w:rsidR="002C3986" w:rsidRPr="002C3986" w:rsidRDefault="002C3986" w:rsidP="002C3986">
            <w:pPr>
              <w:tabs>
                <w:tab w:val="left" w:pos="1867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бұзуға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9FAC288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диспропорцияларға,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405D76A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25C8AA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3986" w:rsidRPr="002C3986" w14:paraId="605B5B05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505442F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6159098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құрылады,</w:t>
            </w:r>
            <w:r w:rsidRPr="002C398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аудиториялық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459090A" w14:textId="77777777" w:rsidR="002C3986" w:rsidRPr="002C3986" w:rsidRDefault="002C3986" w:rsidP="002C3986">
            <w:pPr>
              <w:tabs>
                <w:tab w:val="left" w:pos="1341"/>
                <w:tab w:val="left" w:pos="2258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мүмкіндік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6BC74BD" w14:textId="77777777" w:rsidR="002C3986" w:rsidRPr="002C3986" w:rsidRDefault="002C3986" w:rsidP="002C3986">
            <w:pPr>
              <w:tabs>
                <w:tab w:val="left" w:pos="185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6D741A9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AFEE9C7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3986" w:rsidRPr="002C3986" w14:paraId="268C7D0C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BBFC5F4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719F422" w14:textId="77777777" w:rsidR="002C3986" w:rsidRPr="002C3986" w:rsidRDefault="002C3986" w:rsidP="002C3986">
            <w:pPr>
              <w:tabs>
                <w:tab w:val="left" w:pos="166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дамыған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9B7BC08" w14:textId="77777777" w:rsidR="002C3986" w:rsidRPr="002C3986" w:rsidRDefault="002C3986" w:rsidP="002C3986">
            <w:pPr>
              <w:tabs>
                <w:tab w:val="left" w:pos="163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8B54629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2C3986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2C3986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D518922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C06A8F3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3986" w:rsidRPr="002C3986" w14:paraId="302D7364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6A5F81E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82C9108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тақырыптарының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0C4BCBE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иллюстрациялық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689A0E2" w14:textId="77777777" w:rsidR="002C3986" w:rsidRPr="002C3986" w:rsidRDefault="002C3986" w:rsidP="002C3986">
            <w:pPr>
              <w:tabs>
                <w:tab w:val="left" w:pos="1474"/>
                <w:tab w:val="left" w:pos="2160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бұзылуына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жол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8EDF276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B7B9C71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3986" w:rsidRPr="002C3986" w14:paraId="6D839DA5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AB0A316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56D6214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мысалдарымен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0586000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967A576" w14:textId="77777777" w:rsidR="002C3986" w:rsidRPr="002C3986" w:rsidRDefault="002C3986" w:rsidP="002C3986">
            <w:pPr>
              <w:tabs>
                <w:tab w:val="left" w:pos="17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ережелерді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84361F5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11AF6D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3986" w:rsidRPr="002C3986" w14:paraId="7EB6219F" w14:textId="77777777" w:rsidTr="00766FC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6D43B3DB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957CE92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расталады.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89C942D" w14:textId="77777777" w:rsidR="002C3986" w:rsidRPr="002C3986" w:rsidRDefault="002C3986" w:rsidP="002C3986">
            <w:pPr>
              <w:tabs>
                <w:tab w:val="left" w:pos="1675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расталмайды.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9ED53B8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аудиториялық</w:t>
            </w:r>
            <w:r w:rsidRPr="002C3986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0B19DB9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8FCA0EB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3986" w:rsidRPr="002C3986" w14:paraId="6C5A64E5" w14:textId="77777777" w:rsidTr="00766FC8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2C34D131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14A052B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FB4F739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C7D0CD1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əзірленген</w:t>
            </w:r>
            <w:r w:rsidRPr="002C3986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конспектілерінің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4617B5D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AC68147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3986" w:rsidRPr="002C3986" w14:paraId="561B6811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2DD98CE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A3BFB2A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A1F5C6B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қателіктер,</w:t>
            </w:r>
            <w:r w:rsidRPr="002C398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терминдердің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0292666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Мысалдарымен  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көрсетпейді.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B2F35F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D2F2E99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3986" w:rsidRPr="002C3986" w14:paraId="5772482E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4742EC3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832DFD5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2C1C4EC" w14:textId="77777777" w:rsidR="002C3986" w:rsidRPr="002C3986" w:rsidRDefault="002C3986" w:rsidP="002C3986">
            <w:pPr>
              <w:tabs>
                <w:tab w:val="left" w:pos="107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қолданылмауы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EAC63B5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679E5A7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D6C1BC6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3986" w:rsidRPr="002C3986" w14:paraId="503F8113" w14:textId="77777777" w:rsidTr="00766FC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5647F0F7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20F40EEC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4DED2962" w14:textId="77777777" w:rsidR="002C3986" w:rsidRPr="002C3986" w:rsidRDefault="002C3986" w:rsidP="002C3986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мүмкін.</w:t>
            </w:r>
          </w:p>
          <w:p w14:paraId="1E59708A" w14:textId="77777777" w:rsidR="002C3986" w:rsidRPr="002C3986" w:rsidRDefault="002C3986" w:rsidP="002C3986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683F3319" w14:textId="77777777" w:rsidR="002C3986" w:rsidRPr="002C3986" w:rsidRDefault="002C3986" w:rsidP="002C3986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5B984589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7BB0717B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AFE7E49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3986" w:rsidRPr="002C3986" w14:paraId="26359CA4" w14:textId="77777777" w:rsidTr="00766FC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2F47857A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Pr="002C398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  <w:r w:rsidRPr="002C398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bottom w:val="nil"/>
            </w:tcBorders>
          </w:tcPr>
          <w:p w14:paraId="65D86F69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2C3986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  <w:r w:rsidRPr="002C3986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575" w:type="dxa"/>
            <w:tcBorders>
              <w:bottom w:val="nil"/>
            </w:tcBorders>
          </w:tcPr>
          <w:p w14:paraId="3B370409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</w:p>
        </w:tc>
        <w:tc>
          <w:tcPr>
            <w:tcW w:w="2906" w:type="dxa"/>
            <w:tcBorders>
              <w:bottom w:val="nil"/>
            </w:tcBorders>
          </w:tcPr>
          <w:p w14:paraId="48A28E88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фрагментті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</w:p>
        </w:tc>
        <w:tc>
          <w:tcPr>
            <w:tcW w:w="2551" w:type="dxa"/>
            <w:tcBorders>
              <w:bottom w:val="nil"/>
            </w:tcBorders>
          </w:tcPr>
          <w:p w14:paraId="1F42D944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Есепті</w:t>
            </w:r>
            <w:r w:rsidRPr="002C398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шешудің</w:t>
            </w:r>
          </w:p>
        </w:tc>
        <w:tc>
          <w:tcPr>
            <w:tcW w:w="2268" w:type="dxa"/>
            <w:tcBorders>
              <w:bottom w:val="nil"/>
            </w:tcBorders>
          </w:tcPr>
          <w:p w14:paraId="6295C1B8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Есептерді</w:t>
            </w:r>
            <w:r w:rsidRPr="002C3986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</w:t>
            </w:r>
            <w:r w:rsidRPr="002C398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үшін</w:t>
            </w:r>
          </w:p>
        </w:tc>
      </w:tr>
      <w:tr w:rsidR="002C3986" w:rsidRPr="002C3986" w14:paraId="1F5D5E53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1C70F86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2C3986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технологияны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CAB809C" w14:textId="77777777" w:rsidR="002C3986" w:rsidRPr="002C3986" w:rsidRDefault="002C3986" w:rsidP="002C3986">
            <w:pPr>
              <w:tabs>
                <w:tab w:val="left" w:pos="156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қойылған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A71E777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ішінара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EC9B7BD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баяндалады,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9AC2FF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ұтымсыз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əдісі</w:t>
            </w:r>
            <w:r w:rsidRPr="002C398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немесе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B379BB5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білімді,</w:t>
            </w:r>
          </w:p>
        </w:tc>
      </w:tr>
      <w:tr w:rsidR="002C3986" w:rsidRPr="002C3986" w14:paraId="39618183" w14:textId="77777777" w:rsidTr="00766FC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5BF85B76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нақты</w:t>
            </w:r>
            <w:r w:rsidRPr="002C398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қолданбалы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1D99861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2C3986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егжей-тегжейлі,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3B7AB42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8320400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дəйектілікті бұза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отырып,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1D06C1C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жеткілікті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D04E88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алгоритмдерді</w:t>
            </w:r>
          </w:p>
        </w:tc>
      </w:tr>
      <w:tr w:rsidR="002C3986" w:rsidRPr="002C3986" w14:paraId="550B65F6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CB24AB7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тапсырмаларға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EE93D4E" w14:textId="77777777" w:rsidR="002C3986" w:rsidRPr="002C3986" w:rsidRDefault="002C3986" w:rsidP="002C3986">
            <w:pPr>
              <w:tabs>
                <w:tab w:val="left" w:pos="1108"/>
                <w:tab w:val="left" w:pos="198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беру,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4E17F54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9DE7083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семантикалық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8F37DD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ойластырылмаған</w:t>
            </w:r>
            <w:r w:rsidRPr="002C398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25F173D" w14:textId="77777777" w:rsidR="002C3986" w:rsidRPr="002C3986" w:rsidRDefault="002C3986" w:rsidP="002C3986">
            <w:pPr>
              <w:tabs>
                <w:tab w:val="left" w:pos="15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қолдана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алмау;</w:t>
            </w:r>
          </w:p>
        </w:tc>
      </w:tr>
      <w:tr w:rsidR="002C3986" w:rsidRPr="002C3986" w14:paraId="0DED561B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153704D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907FCF5" w14:textId="77777777" w:rsidR="002C3986" w:rsidRPr="002C3986" w:rsidRDefault="002C3986" w:rsidP="002C3986">
            <w:pPr>
              <w:tabs>
                <w:tab w:val="left" w:pos="196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содан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кейін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2802BAD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міндеттерін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A188289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дəлсіздіктерге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беріледі,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5490D1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жоспары;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4493F8" w14:textId="77777777" w:rsidR="002C3986" w:rsidRPr="002C3986" w:rsidRDefault="002C3986" w:rsidP="002C3986">
            <w:pPr>
              <w:tabs>
                <w:tab w:val="left" w:pos="169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</w:tr>
      <w:tr w:rsidR="002C3986" w:rsidRPr="002C3986" w14:paraId="7DE3EB63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50D0872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009F7EC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978F1E6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шешпей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FE4E43E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курстың  теориялық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14D046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тапсырмаларды</w:t>
            </w:r>
            <w:r w:rsidRPr="002C398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886FEA5" w14:textId="77777777" w:rsidR="002C3986" w:rsidRPr="002C3986" w:rsidRDefault="002C3986" w:rsidP="002C3986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жасай</w:t>
            </w:r>
          </w:p>
        </w:tc>
      </w:tr>
      <w:tr w:rsidR="002C3986" w:rsidRPr="002C3986" w14:paraId="19A58264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BCA20F0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45E674A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4AD3C07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4E4B095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білім  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4572E62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алмау,</w:t>
            </w:r>
            <w:r w:rsidRPr="002C3986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тапсырмаларды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9B0898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алмау.</w:t>
            </w:r>
          </w:p>
        </w:tc>
      </w:tr>
      <w:tr w:rsidR="002C3986" w:rsidRPr="002C3986" w14:paraId="5FDFCE6D" w14:textId="77777777" w:rsidTr="00766FC8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7D8801A1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5B36C61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мəселелерін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F51BED9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беру;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E135D1A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қолданылады.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7E79937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</w:t>
            </w:r>
            <w:r w:rsidRPr="002C398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  <w:r w:rsidRPr="002C398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AEDCD0B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2C398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2C3986" w:rsidRPr="002C3986" w14:paraId="180FAEB5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7FF049D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D60CCC7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59CF505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ғылми  тіл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17064B4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FD44DD0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нормадан</w:t>
            </w:r>
            <w:r w:rsidRPr="002C398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асатын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EBA31A8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қағидаларын</w:t>
            </w:r>
          </w:p>
        </w:tc>
      </w:tr>
      <w:tr w:rsidR="002C3986" w:rsidRPr="002C3986" w14:paraId="6DBF55D6" w14:textId="77777777" w:rsidTr="00766FC8">
        <w:trPr>
          <w:trHeight w:val="80"/>
        </w:trPr>
        <w:tc>
          <w:tcPr>
            <w:tcW w:w="2575" w:type="dxa"/>
            <w:tcBorders>
              <w:top w:val="nil"/>
              <w:bottom w:val="nil"/>
            </w:tcBorders>
          </w:tcPr>
          <w:p w14:paraId="2CAE23D5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FA16032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CF43262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нормаларын сауатсыз        пайдалану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F3DB9BD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E0B3CDD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</w:t>
            </w:r>
            <w:r w:rsidRPr="002C398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кемшіліктерді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02A9C6A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2C3986" w:rsidRPr="002C3986" w14:paraId="56BF0727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04CEFF2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29E04D7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32C4B21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54AEC1C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650C4B6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 жіберу.</w:t>
            </w:r>
          </w:p>
          <w:p w14:paraId="53974472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6D29AA72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727CB9DE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5F36D90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2C3986" w:rsidRPr="002C3986" w14:paraId="43F483D8" w14:textId="77777777" w:rsidTr="00766FC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798234D6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1331F57F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7EA3D76F" w14:textId="77777777" w:rsidR="002C3986" w:rsidRPr="002C3986" w:rsidRDefault="002C3986" w:rsidP="002C3986">
            <w:pPr>
              <w:spacing w:line="23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6E8CB668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273EA201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8D9BB55" w14:textId="77777777" w:rsidR="002C3986" w:rsidRPr="002C3986" w:rsidRDefault="002C3986" w:rsidP="002C3986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2C3986" w:rsidRPr="002C3986" w14:paraId="61BB0A6C" w14:textId="77777777" w:rsidTr="00766FC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1672D8C0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Pr="002C398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</w:p>
        </w:tc>
        <w:tc>
          <w:tcPr>
            <w:tcW w:w="2575" w:type="dxa"/>
            <w:tcBorders>
              <w:bottom w:val="nil"/>
            </w:tcBorders>
          </w:tcPr>
          <w:p w14:paraId="4EF20B13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</w:p>
        </w:tc>
        <w:tc>
          <w:tcPr>
            <w:tcW w:w="2575" w:type="dxa"/>
            <w:tcBorders>
              <w:bottom w:val="nil"/>
            </w:tcBorders>
          </w:tcPr>
          <w:p w14:paraId="369FC320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2A0D79B1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Негізделген</w:t>
            </w: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</w:p>
        </w:tc>
        <w:tc>
          <w:tcPr>
            <w:tcW w:w="2551" w:type="dxa"/>
            <w:tcBorders>
              <w:bottom w:val="nil"/>
            </w:tcBorders>
          </w:tcPr>
          <w:p w14:paraId="620257B0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өрескел</w:t>
            </w:r>
          </w:p>
        </w:tc>
        <w:tc>
          <w:tcPr>
            <w:tcW w:w="2268" w:type="dxa"/>
            <w:tcBorders>
              <w:bottom w:val="nil"/>
            </w:tcBorders>
          </w:tcPr>
          <w:p w14:paraId="0EEAD35B" w14:textId="77777777" w:rsidR="002C3986" w:rsidRPr="002C3986" w:rsidRDefault="002C3986" w:rsidP="002C3986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</w:p>
        </w:tc>
      </w:tr>
      <w:tr w:rsidR="002C3986" w:rsidRPr="002C3986" w14:paraId="24D2D94F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F8BAC32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əдістеменің</w:t>
            </w:r>
            <w:r w:rsidRPr="002C398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C59E7A3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қолданылған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0181A26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7B01E03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қолданылуы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A7C3CD1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қателіктермен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361510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орындалмады,</w:t>
            </w:r>
          </w:p>
        </w:tc>
      </w:tr>
      <w:tr w:rsidR="002C3986" w:rsidRPr="002C3986" w14:paraId="490FF1A4" w14:textId="77777777" w:rsidTr="00766FC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47E78503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7E6B1B6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технологияның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83C62FF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пайдалануда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3-4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FAE75E1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2ECF6C8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орындалды,</w:t>
            </w: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7C4196B" w14:textId="77777777" w:rsidR="002C3986" w:rsidRPr="002C3986" w:rsidRDefault="002C3986" w:rsidP="002C3986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</w:tr>
      <w:tr w:rsidR="002C3986" w:rsidRPr="002C3986" w14:paraId="0A0D0283" w14:textId="77777777" w:rsidTr="00766FC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3B5FD45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7C1E7A0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дəйекті,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қисынды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4DFE1BB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дəлсіздіктер,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BE39F77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нəтижесіз,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669A4F2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DE9B68C" w14:textId="77777777" w:rsidR="002C3986" w:rsidRPr="002C3986" w:rsidRDefault="002C3986" w:rsidP="002C3986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жоқ, талдау</w:t>
            </w:r>
          </w:p>
        </w:tc>
      </w:tr>
      <w:tr w:rsidR="002C3986" w:rsidRPr="00B472DB" w14:paraId="4E13BB15" w14:textId="77777777" w:rsidTr="00766FC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30261390" w14:textId="77777777" w:rsidR="002C3986" w:rsidRPr="002C3986" w:rsidRDefault="002C3986" w:rsidP="002C3986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қолданылуын</w:t>
            </w:r>
            <w:r w:rsidRPr="002C3986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  <w:r w:rsidRPr="002C3986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жəне</w:t>
            </w:r>
            <w:r w:rsidRPr="002C3986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талдау,</w:t>
            </w:r>
            <w:r w:rsidRPr="002C3986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нəтижені</w:t>
            </w:r>
            <w:r w:rsidRPr="002C3986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негіздеу</w:t>
            </w:r>
          </w:p>
        </w:tc>
        <w:tc>
          <w:tcPr>
            <w:tcW w:w="2575" w:type="dxa"/>
            <w:tcBorders>
              <w:top w:val="nil"/>
            </w:tcBorders>
          </w:tcPr>
          <w:p w14:paraId="3FC94917" w14:textId="77777777" w:rsidR="002C3986" w:rsidRPr="002C3986" w:rsidRDefault="002C3986" w:rsidP="002C3986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негіздемесі,</w:t>
            </w:r>
          </w:p>
          <w:p w14:paraId="2805BFAA" w14:textId="77777777" w:rsidR="002C3986" w:rsidRPr="002C3986" w:rsidRDefault="002C3986" w:rsidP="002C3986">
            <w:pPr>
              <w:ind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сауаттылық,</w:t>
            </w:r>
            <w:r w:rsidRPr="002C3986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əдеби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тілдің нормаларын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сақтау, жалпы дұрыс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тұжырымдарға əсер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етпейтін материалды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ұсынуда 1-2 дəлсіздіктер 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байқалады, негіздеу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нəтижелерін   </w:t>
            </w:r>
            <w:r w:rsidRPr="002C398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графикалық</w:t>
            </w:r>
          </w:p>
          <w:p w14:paraId="7F969B18" w14:textId="77777777" w:rsidR="002C3986" w:rsidRPr="002C3986" w:rsidRDefault="002C3986" w:rsidP="002C3986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деректер арқылы</w:t>
            </w:r>
            <w:r w:rsidRPr="002C3986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визуализациялау.</w:t>
            </w:r>
          </w:p>
          <w:p w14:paraId="4FC8ECB7" w14:textId="77777777" w:rsidR="002C3986" w:rsidRPr="002C3986" w:rsidRDefault="002C3986" w:rsidP="002C3986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6A2E1234" w14:textId="77777777" w:rsidR="002C3986" w:rsidRPr="002C3986" w:rsidRDefault="002C3986" w:rsidP="002C3986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047D3A0C" w14:textId="77777777" w:rsidR="002C3986" w:rsidRPr="002C3986" w:rsidRDefault="002C3986" w:rsidP="002C3986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2C39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тұжырымдардағы кішігірім қателіктер байқалады, бұл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тапсырманың жақсы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 деңгейіне əсер</w:t>
            </w:r>
            <w:r w:rsidRPr="002C3986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   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  етпейді.</w:t>
            </w:r>
          </w:p>
        </w:tc>
        <w:tc>
          <w:tcPr>
            <w:tcW w:w="2906" w:type="dxa"/>
            <w:tcBorders>
              <w:top w:val="nil"/>
            </w:tcBorders>
          </w:tcPr>
          <w:p w14:paraId="53289A14" w14:textId="77777777" w:rsidR="002C3986" w:rsidRPr="002C3986" w:rsidRDefault="002C3986" w:rsidP="002C3986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 грамматикалық қателіктер байқалады,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сондай-ақ  тәжрибелік нəтижелерін өңдеуде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</w:t>
            </w:r>
            <w:r w:rsidRPr="002C398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бар.</w:t>
            </w:r>
          </w:p>
        </w:tc>
        <w:tc>
          <w:tcPr>
            <w:tcW w:w="2551" w:type="dxa"/>
            <w:tcBorders>
              <w:top w:val="nil"/>
            </w:tcBorders>
          </w:tcPr>
          <w:p w14:paraId="57ABC230" w14:textId="77777777" w:rsidR="002C3986" w:rsidRPr="002C3986" w:rsidRDefault="002C3986" w:rsidP="002C3986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 материалдар мен</w:t>
            </w:r>
            <w:r w:rsidRPr="002C3986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 нашар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пайдаланылды.</w:t>
            </w:r>
          </w:p>
        </w:tc>
        <w:tc>
          <w:tcPr>
            <w:tcW w:w="2268" w:type="dxa"/>
            <w:tcBorders>
              <w:top w:val="nil"/>
            </w:tcBorders>
          </w:tcPr>
          <w:p w14:paraId="73458BDE" w14:textId="77777777" w:rsidR="002C3986" w:rsidRPr="002C3986" w:rsidRDefault="002C3986" w:rsidP="002C3986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материалдары</w:t>
            </w:r>
            <w:r w:rsidRPr="002C39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құралдары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пайдаланылмады.</w:t>
            </w:r>
            <w:r w:rsidRPr="002C398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 бақылау</w:t>
            </w:r>
            <w:r w:rsidRPr="002C3986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 қағидаларын</w:t>
            </w:r>
            <w:r w:rsidRPr="002C3986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2C398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</w:tbl>
    <w:p w14:paraId="65FD0325" w14:textId="77777777" w:rsidR="002C3986" w:rsidRPr="002C3986" w:rsidRDefault="002C3986" w:rsidP="002C3986">
      <w:pPr>
        <w:rPr>
          <w:kern w:val="2"/>
          <w:lang w:val="kk-KZ"/>
          <w14:ligatures w14:val="standardContextual"/>
        </w:rPr>
      </w:pPr>
    </w:p>
    <w:bookmarkEnd w:id="1"/>
    <w:p w14:paraId="41AE147F" w14:textId="77777777" w:rsidR="002C3986" w:rsidRDefault="002C3986" w:rsidP="002C3986">
      <w:pPr>
        <w:ind w:firstLine="708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E7B79F1" w14:textId="4E5528AC" w:rsidR="002C3986" w:rsidRPr="002C3986" w:rsidRDefault="002C3986" w:rsidP="002C3986">
      <w:pPr>
        <w:tabs>
          <w:tab w:val="left" w:pos="84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2C3986" w:rsidRPr="002C3986" w:rsidSect="002C398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14:paraId="0F0D77C0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F7824FD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92CD5A7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3769D48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19B2919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7E93D14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71581C0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B650044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38B0E2D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9D0E0F1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B5CA417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1CEF843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3EA3B08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4FCDFB0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6287A4F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E6BD344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84974B8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2C688E2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11543D0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9B087BB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30EF7D7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A504DB5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E47CE97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192E868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21B13E9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C9F5901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296B284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542E0F3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5BE5777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9B90E36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3DC65C0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FD1CA07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4679ACA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8244C3A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5603542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56DC294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CF3F22E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17E88DC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9FF9833" w14:textId="77777777" w:rsidR="00373568" w:rsidRDefault="00373568" w:rsidP="004E4197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E9B8758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FA409DE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31B6DC0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E4E525E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BA9E0B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4DC0D2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EB144E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76A9E9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61249D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C67F96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19948E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64D71E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29D50F8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8382757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4A0801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21C836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70A7BCA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3BA264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2D19E08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EA89298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0C8418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34735F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A3AD783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6A6175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298711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E2F6E8B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B09C64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E6C969F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DB39FD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34C6BCA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5CFE5CB" w14:textId="77777777" w:rsidR="004E4197" w:rsidRPr="00676A97" w:rsidRDefault="004E4197" w:rsidP="004E419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AF8C8A" w14:textId="77777777" w:rsidR="004E4197" w:rsidRPr="00676A97" w:rsidRDefault="004E4197" w:rsidP="004E4197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C672DA" w14:textId="77777777" w:rsidR="004E4197" w:rsidRDefault="004E4197" w:rsidP="004E419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F3BEE58" w14:textId="77777777" w:rsidR="00E16584" w:rsidRPr="00E16584" w:rsidRDefault="00E16584" w:rsidP="00E16584">
      <w:pPr>
        <w:pStyle w:val="a3"/>
        <w:widowControl w:val="0"/>
        <w:spacing w:after="0" w:line="240" w:lineRule="auto"/>
        <w:rPr>
          <w:rFonts w:eastAsia="Calibri"/>
          <w:lang w:val="kk-KZ" w:eastAsia="ko-KR"/>
        </w:rPr>
      </w:pPr>
    </w:p>
    <w:p w14:paraId="7BE7C76A" w14:textId="77777777" w:rsidR="00E16584" w:rsidRDefault="00E16584" w:rsidP="004E419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180671C" w14:textId="77777777" w:rsidR="005B61F3" w:rsidRDefault="005B61F3" w:rsidP="00E16584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61CD6B9" w14:textId="77777777" w:rsidR="005B61F3" w:rsidRPr="006D476C" w:rsidRDefault="005B61F3" w:rsidP="00E16584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65D6C01" w14:textId="77777777" w:rsidR="004E4197" w:rsidRDefault="004E4197" w:rsidP="004E4197">
      <w:pPr>
        <w:ind w:firstLine="708"/>
        <w:rPr>
          <w:lang w:val="kk-KZ"/>
        </w:rPr>
      </w:pPr>
    </w:p>
    <w:p w14:paraId="1D4A80D5" w14:textId="77777777" w:rsidR="006D476C" w:rsidRPr="006D476C" w:rsidRDefault="006D476C" w:rsidP="006D4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sectPr w:rsidR="006D476C" w:rsidRPr="006D4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212A4"/>
    <w:multiLevelType w:val="hybridMultilevel"/>
    <w:tmpl w:val="21BA6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7B709B6"/>
    <w:multiLevelType w:val="hybridMultilevel"/>
    <w:tmpl w:val="F846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40350"/>
    <w:multiLevelType w:val="hybridMultilevel"/>
    <w:tmpl w:val="87FEBF22"/>
    <w:lvl w:ilvl="0" w:tplc="0CA6BF7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D7A6A52"/>
    <w:multiLevelType w:val="hybridMultilevel"/>
    <w:tmpl w:val="DB9EE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015D8"/>
    <w:multiLevelType w:val="hybridMultilevel"/>
    <w:tmpl w:val="4AC28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635450">
    <w:abstractNumId w:val="1"/>
  </w:num>
  <w:num w:numId="2" w16cid:durableId="564418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8252686">
    <w:abstractNumId w:val="4"/>
  </w:num>
  <w:num w:numId="4" w16cid:durableId="2010715479">
    <w:abstractNumId w:val="5"/>
  </w:num>
  <w:num w:numId="5" w16cid:durableId="1936858975">
    <w:abstractNumId w:val="0"/>
  </w:num>
  <w:num w:numId="6" w16cid:durableId="1175153122">
    <w:abstractNumId w:val="2"/>
  </w:num>
  <w:num w:numId="7" w16cid:durableId="285619594">
    <w:abstractNumId w:val="6"/>
  </w:num>
  <w:num w:numId="8" w16cid:durableId="1282615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1D"/>
    <w:rsid w:val="001632AF"/>
    <w:rsid w:val="002C3986"/>
    <w:rsid w:val="00335559"/>
    <w:rsid w:val="00373568"/>
    <w:rsid w:val="004E4197"/>
    <w:rsid w:val="00550B1D"/>
    <w:rsid w:val="005B61F3"/>
    <w:rsid w:val="006D476C"/>
    <w:rsid w:val="006D48E2"/>
    <w:rsid w:val="00711142"/>
    <w:rsid w:val="009C2071"/>
    <w:rsid w:val="00B472DB"/>
    <w:rsid w:val="00CF58E4"/>
    <w:rsid w:val="00E16584"/>
    <w:rsid w:val="00EA353F"/>
    <w:rsid w:val="00F6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B9DA"/>
  <w15:chartTrackingRefBased/>
  <w15:docId w15:val="{E90D3290-0D0C-4BA9-8590-59A7A8E3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19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197"/>
    <w:pPr>
      <w:ind w:left="720"/>
      <w:contextualSpacing/>
    </w:pPr>
  </w:style>
  <w:style w:type="table" w:styleId="a4">
    <w:name w:val="Table Grid"/>
    <w:basedOn w:val="a1"/>
    <w:uiPriority w:val="39"/>
    <w:rsid w:val="00E165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55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C398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13</cp:revision>
  <dcterms:created xsi:type="dcterms:W3CDTF">2023-09-23T11:23:00Z</dcterms:created>
  <dcterms:modified xsi:type="dcterms:W3CDTF">2023-11-09T00:28:00Z</dcterms:modified>
</cp:coreProperties>
</file>